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0FF7B1" w14:textId="75618BE8" w:rsidR="00651949" w:rsidRPr="00651949" w:rsidRDefault="00651949" w:rsidP="00651949">
      <w:pPr>
        <w:spacing w:after="300" w:line="240" w:lineRule="auto"/>
        <w:outlineLvl w:val="0"/>
        <w:rPr>
          <w:rFonts w:ascii="Arial" w:eastAsia="Times New Roman" w:hAnsi="Arial" w:cs="Arial"/>
          <w:b/>
          <w:bCs/>
          <w:color w:val="4F4F4F"/>
          <w:kern w:val="36"/>
          <w:sz w:val="42"/>
          <w:szCs w:val="42"/>
          <w14:ligatures w14:val="none"/>
        </w:rPr>
      </w:pP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Feyre Archeron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MAGE 3/ENCH 5/FGT 2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Overall Level 10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Lawful Good Human, </w:t>
      </w:r>
      <w:hyperlink r:id="rId5" w:anchor="feyreHpHx" w:tgtFrame="_new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HP: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39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XP Total: 54,000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TNL: 11,000</w:t>
      </w:r>
    </w:p>
    <w:p w14:paraId="2B9DF4DA" w14:textId="77777777" w:rsidR="00651949" w:rsidRPr="00651949" w:rsidRDefault="00651949" w:rsidP="00651949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Str: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10/85 (+0)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Dex: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16/30 (+2)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Con: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15/60 (+1)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Int: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18/50 (+3)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Wis: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12/90 (+1)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Cha: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09/75 (+0)</w:t>
      </w:r>
    </w:p>
    <w:p w14:paraId="65C727D5" w14:textId="77777777" w:rsidR="00651949" w:rsidRPr="00651949" w:rsidRDefault="00651949" w:rsidP="00651949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Magic Resistance: 45%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Allies get +1 vs spell effects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 xml:space="preserve">Affinity: </w:t>
      </w:r>
      <w:proofErr w:type="gramStart"/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fire</w:t>
      </w:r>
      <w:proofErr w:type="gramEnd"/>
    </w:p>
    <w:p w14:paraId="24501203" w14:textId="77777777" w:rsidR="00651949" w:rsidRPr="00651949" w:rsidRDefault="00651949" w:rsidP="00651949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Armor Class: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Undressed &amp; prone 08 {05} (</w:t>
      </w:r>
      <w:hyperlink r:id="rId6" w:anchor="bracersProtection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bracers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/</w:t>
      </w:r>
      <w:hyperlink r:id="rId7" w:anchor="enchanterRobe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robe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)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Unharnessed &amp; prone: 10 {07}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Unharnessed 08 {05}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Harnessed -2 {-5} (shirt/robe/ring)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Harnessed but Flat-Footed 0 {-3}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Touch 8</w:t>
      </w:r>
    </w:p>
    <w:p w14:paraId="2ECFCBB1" w14:textId="77777777" w:rsidR="00651949" w:rsidRPr="00651949" w:rsidRDefault="00651949" w:rsidP="00651949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651949">
        <w:rPr>
          <w:rFonts w:ascii="Georgia" w:eastAsia="Times New Roman" w:hAnsi="Georgia" w:cs="Times New Roman"/>
          <w:i/>
          <w:iCs/>
          <w:color w:val="4F4F4F"/>
          <w:kern w:val="0"/>
          <w:sz w:val="24"/>
          <w:szCs w:val="24"/>
          <w14:ligatures w14:val="none"/>
        </w:rPr>
        <w:t>{the above boosted 3 if </w:t>
      </w:r>
      <w:hyperlink r:id="rId8" w:anchor="mageArmor" w:history="1">
        <w:r w:rsidRPr="00651949">
          <w:rPr>
            <w:rFonts w:ascii="Georgia" w:eastAsia="Times New Roman" w:hAnsi="Georgia" w:cs="Times New Roman"/>
            <w:i/>
            <w:iCs/>
            <w:color w:val="389DC1"/>
            <w:kern w:val="0"/>
            <w:sz w:val="24"/>
            <w:szCs w:val="24"/>
            <w:u w:val="single"/>
            <w14:ligatures w14:val="none"/>
          </w:rPr>
          <w:t>mage armored</w:t>
        </w:r>
      </w:hyperlink>
      <w:r w:rsidRPr="00651949">
        <w:rPr>
          <w:rFonts w:ascii="Georgia" w:eastAsia="Times New Roman" w:hAnsi="Georgia" w:cs="Times New Roman"/>
          <w:i/>
          <w:iCs/>
          <w:color w:val="4F4F4F"/>
          <w:kern w:val="0"/>
          <w:sz w:val="24"/>
          <w:szCs w:val="24"/>
          <w14:ligatures w14:val="none"/>
        </w:rPr>
        <w:t>}</w:t>
      </w:r>
    </w:p>
    <w:p w14:paraId="74C60D87" w14:textId="77777777" w:rsidR="00651949" w:rsidRPr="00651949" w:rsidRDefault="00651949" w:rsidP="00651949">
      <w:pPr>
        <w:spacing w:after="24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Traits: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Arcane Adept: +3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Book Seller: +3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Curse Lifter: +3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Historian: +3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Loremaster: +3</w:t>
      </w:r>
    </w:p>
    <w:p w14:paraId="6D01F824" w14:textId="77777777" w:rsidR="00651949" w:rsidRPr="00651949" w:rsidRDefault="00651949" w:rsidP="00651949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Saving Throws: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Death/Poison: 12 (11)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Paralysis/Petrify: 13 (12)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Spells/Rods/Staves: 15 (14)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Wands: 13 (12)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Breath: 15 (14)</w:t>
      </w:r>
    </w:p>
    <w:p w14:paraId="7F995FE8" w14:textId="77777777" w:rsidR="00651949" w:rsidRPr="00651949" w:rsidRDefault="00651949" w:rsidP="00651949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proofErr w:type="spellStart"/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Lv</w:t>
      </w:r>
      <w:proofErr w:type="spellEnd"/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/Class-Based </w:t>
      </w: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Attack Bonus: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+4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Equivalent Base </w:t>
      </w: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THAC0: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16</w:t>
      </w:r>
    </w:p>
    <w:p w14:paraId="3A013799" w14:textId="77777777" w:rsidR="00651949" w:rsidRPr="00651949" w:rsidRDefault="00651949" w:rsidP="00651949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+2 Quarterstaff: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   m.THAC0 14 (1d4+2)</w:t>
      </w:r>
    </w:p>
    <w:p w14:paraId="5BBECD36" w14:textId="77777777" w:rsidR="00651949" w:rsidRPr="00651949" w:rsidRDefault="00651949" w:rsidP="00651949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+2 Short Bow: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   m.THAC0 14 (1d4+4)</w:t>
      </w:r>
    </w:p>
    <w:tbl>
      <w:tblPr>
        <w:tblW w:w="8700" w:type="dxa"/>
        <w:tblCellSpacing w:w="15" w:type="dxa"/>
        <w:tblBorders>
          <w:top w:val="single" w:sz="6" w:space="0" w:color="E3E3E3"/>
          <w:left w:val="single" w:sz="6" w:space="0" w:color="E3E3E3"/>
          <w:bottom w:val="single" w:sz="6" w:space="0" w:color="E3E3E3"/>
          <w:right w:val="single" w:sz="6" w:space="0" w:color="E3E3E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651949" w:rsidRPr="00651949" w14:paraId="66547FED" w14:textId="77777777" w:rsidTr="0065194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1D36849" w14:textId="77777777" w:rsidR="00651949" w:rsidRPr="00651949" w:rsidRDefault="00651949" w:rsidP="0065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+2 quarterstaff</w:t>
            </w:r>
          </w:p>
        </w:tc>
      </w:tr>
      <w:tr w:rsidR="00651949" w:rsidRPr="00651949" w14:paraId="2543A202" w14:textId="77777777" w:rsidTr="0065194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BC84E8" w14:textId="77777777" w:rsidR="00651949" w:rsidRPr="00651949" w:rsidRDefault="00651949" w:rsidP="0065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</w:tr>
      <w:tr w:rsidR="00651949" w:rsidRPr="00651949" w14:paraId="6D33DB08" w14:textId="77777777" w:rsidTr="0065194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EAAE585" w14:textId="77777777" w:rsidR="00651949" w:rsidRPr="00651949" w:rsidRDefault="00651949" w:rsidP="0065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AC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-4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 | roll needed =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19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+</w:t>
            </w:r>
          </w:p>
        </w:tc>
      </w:tr>
      <w:tr w:rsidR="00651949" w:rsidRPr="00651949" w14:paraId="74DB6D3B" w14:textId="77777777" w:rsidTr="0065194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966B930" w14:textId="77777777" w:rsidR="00651949" w:rsidRPr="00651949" w:rsidRDefault="00651949" w:rsidP="0065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AC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-2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 | roll needed =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17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+</w:t>
            </w:r>
          </w:p>
        </w:tc>
      </w:tr>
      <w:tr w:rsidR="00651949" w:rsidRPr="00651949" w14:paraId="41727DF7" w14:textId="77777777" w:rsidTr="0065194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0FA67F2" w14:textId="77777777" w:rsidR="00651949" w:rsidRPr="00651949" w:rsidRDefault="00651949" w:rsidP="0065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lastRenderedPageBreak/>
              <w:t>AC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 | roll needed =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15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+</w:t>
            </w:r>
          </w:p>
        </w:tc>
      </w:tr>
      <w:tr w:rsidR="00651949" w:rsidRPr="00651949" w14:paraId="0D1BD928" w14:textId="77777777" w:rsidTr="0065194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0573868" w14:textId="77777777" w:rsidR="00651949" w:rsidRPr="00651949" w:rsidRDefault="00651949" w:rsidP="0065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AC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 | roll needed =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13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+</w:t>
            </w:r>
          </w:p>
        </w:tc>
      </w:tr>
      <w:tr w:rsidR="00651949" w:rsidRPr="00651949" w14:paraId="7A027620" w14:textId="77777777" w:rsidTr="0065194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066922D" w14:textId="77777777" w:rsidR="00651949" w:rsidRPr="00651949" w:rsidRDefault="00651949" w:rsidP="0065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AC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 | roll needed =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11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+</w:t>
            </w:r>
          </w:p>
        </w:tc>
      </w:tr>
      <w:tr w:rsidR="00651949" w:rsidRPr="00651949" w14:paraId="3BB82B3D" w14:textId="77777777" w:rsidTr="0065194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B7AA927" w14:textId="77777777" w:rsidR="00651949" w:rsidRPr="00651949" w:rsidRDefault="00651949" w:rsidP="0065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AC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 | roll needed =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09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+</w:t>
            </w:r>
          </w:p>
        </w:tc>
      </w:tr>
      <w:tr w:rsidR="00651949" w:rsidRPr="00651949" w14:paraId="251CC5ED" w14:textId="77777777" w:rsidTr="0065194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35F967C" w14:textId="77777777" w:rsidR="00651949" w:rsidRPr="00651949" w:rsidRDefault="00651949" w:rsidP="0065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AC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 | roll needed =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07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+</w:t>
            </w:r>
          </w:p>
        </w:tc>
      </w:tr>
      <w:tr w:rsidR="00651949" w:rsidRPr="00651949" w14:paraId="01C40AF7" w14:textId="77777777" w:rsidTr="0065194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BE1D562" w14:textId="77777777" w:rsidR="00651949" w:rsidRPr="00651949" w:rsidRDefault="00651949" w:rsidP="0065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AC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 | roll needed =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05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+</w:t>
            </w:r>
          </w:p>
        </w:tc>
      </w:tr>
    </w:tbl>
    <w:p w14:paraId="58E54A98" w14:textId="77777777" w:rsidR="00651949" w:rsidRPr="00651949" w:rsidRDefault="00651949" w:rsidP="00651949">
      <w:pPr>
        <w:spacing w:after="24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+2 silver dagger: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   m.THAC0 12 (1d4+5)</w:t>
      </w:r>
    </w:p>
    <w:tbl>
      <w:tblPr>
        <w:tblW w:w="8700" w:type="dxa"/>
        <w:tblCellSpacing w:w="15" w:type="dxa"/>
        <w:tblBorders>
          <w:top w:val="single" w:sz="6" w:space="0" w:color="E3E3E3"/>
          <w:left w:val="single" w:sz="6" w:space="0" w:color="E3E3E3"/>
          <w:bottom w:val="single" w:sz="6" w:space="0" w:color="E3E3E3"/>
          <w:right w:val="single" w:sz="6" w:space="0" w:color="E3E3E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651949" w:rsidRPr="00651949" w14:paraId="0CAC26D0" w14:textId="77777777" w:rsidTr="0065194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F6B9125" w14:textId="77777777" w:rsidR="00651949" w:rsidRPr="00651949" w:rsidRDefault="00651949" w:rsidP="0065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+2 silver dagger</w:t>
            </w:r>
          </w:p>
        </w:tc>
      </w:tr>
      <w:tr w:rsidR="00651949" w:rsidRPr="00651949" w14:paraId="65864551" w14:textId="77777777" w:rsidTr="0065194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59C278" w14:textId="77777777" w:rsidR="00651949" w:rsidRPr="00651949" w:rsidRDefault="00651949" w:rsidP="0065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</w:p>
        </w:tc>
      </w:tr>
      <w:tr w:rsidR="00651949" w:rsidRPr="00651949" w14:paraId="7C9D06C9" w14:textId="77777777" w:rsidTr="0065194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B1E1874" w14:textId="77777777" w:rsidR="00651949" w:rsidRPr="00651949" w:rsidRDefault="00651949" w:rsidP="0065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AC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 | roll needed =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19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+</w:t>
            </w:r>
          </w:p>
        </w:tc>
      </w:tr>
      <w:tr w:rsidR="00651949" w:rsidRPr="00651949" w14:paraId="1B84FE53" w14:textId="77777777" w:rsidTr="0065194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2F1A358C" w14:textId="77777777" w:rsidR="00651949" w:rsidRPr="00651949" w:rsidRDefault="00651949" w:rsidP="0065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AC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 | roll needed =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17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+</w:t>
            </w:r>
          </w:p>
        </w:tc>
      </w:tr>
      <w:tr w:rsidR="00651949" w:rsidRPr="00651949" w14:paraId="7C13AF87" w14:textId="77777777" w:rsidTr="0065194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581D6E0C" w14:textId="77777777" w:rsidR="00651949" w:rsidRPr="00651949" w:rsidRDefault="00651949" w:rsidP="0065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AC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 | roll needed =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15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+</w:t>
            </w:r>
          </w:p>
        </w:tc>
      </w:tr>
      <w:tr w:rsidR="00651949" w:rsidRPr="00651949" w14:paraId="678F8FB5" w14:textId="77777777" w:rsidTr="0065194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A41C0D6" w14:textId="77777777" w:rsidR="00651949" w:rsidRPr="00651949" w:rsidRDefault="00651949" w:rsidP="0065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AC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 | roll needed =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13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+</w:t>
            </w:r>
          </w:p>
        </w:tc>
      </w:tr>
      <w:tr w:rsidR="00651949" w:rsidRPr="00651949" w14:paraId="66286689" w14:textId="77777777" w:rsidTr="0065194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0988F4EA" w14:textId="77777777" w:rsidR="00651949" w:rsidRPr="00651949" w:rsidRDefault="00651949" w:rsidP="0065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AC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2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 | roll needed =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11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+</w:t>
            </w:r>
          </w:p>
        </w:tc>
      </w:tr>
      <w:tr w:rsidR="00651949" w:rsidRPr="00651949" w14:paraId="0E0F6114" w14:textId="77777777" w:rsidTr="0065194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36F27215" w14:textId="77777777" w:rsidR="00651949" w:rsidRPr="00651949" w:rsidRDefault="00651949" w:rsidP="0065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AC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4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 | roll needed =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09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+</w:t>
            </w:r>
          </w:p>
        </w:tc>
      </w:tr>
      <w:tr w:rsidR="00651949" w:rsidRPr="00651949" w14:paraId="0A85A058" w14:textId="77777777" w:rsidTr="0065194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7F0C00BF" w14:textId="77777777" w:rsidR="00651949" w:rsidRPr="00651949" w:rsidRDefault="00651949" w:rsidP="0065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AC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6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 | roll needed =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07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+</w:t>
            </w:r>
          </w:p>
        </w:tc>
      </w:tr>
      <w:tr w:rsidR="00651949" w:rsidRPr="00651949" w14:paraId="12FD5836" w14:textId="77777777" w:rsidTr="0065194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4364F44F" w14:textId="77777777" w:rsidR="00651949" w:rsidRPr="00651949" w:rsidRDefault="00651949" w:rsidP="0065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AC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8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 | roll needed =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05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+</w:t>
            </w:r>
          </w:p>
        </w:tc>
      </w:tr>
      <w:tr w:rsidR="00651949" w:rsidRPr="00651949" w14:paraId="269613DF" w14:textId="77777777" w:rsidTr="0065194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1C2DDD78" w14:textId="77777777" w:rsidR="00651949" w:rsidRPr="00651949" w:rsidRDefault="00651949" w:rsidP="0065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AC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10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 | roll needed =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03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+</w:t>
            </w:r>
          </w:p>
        </w:tc>
      </w:tr>
      <w:tr w:rsidR="00651949" w:rsidRPr="00651949" w14:paraId="19331272" w14:textId="77777777" w:rsidTr="0065194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E3E3E3"/>
              <w:right w:val="single" w:sz="6" w:space="0" w:color="E3E3E3"/>
            </w:tcBorders>
            <w:shd w:val="clear" w:color="auto" w:fill="FAFAFA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14:paraId="66850C3B" w14:textId="77777777" w:rsidR="00651949" w:rsidRPr="00651949" w:rsidRDefault="00651949" w:rsidP="00651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</w:pP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AC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11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 | roll needed = </w:t>
            </w:r>
            <w:r w:rsidRPr="00651949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8"/>
                <w:szCs w:val="18"/>
                <w14:ligatures w14:val="none"/>
              </w:rPr>
              <w:t>02</w:t>
            </w:r>
            <w:r w:rsidRPr="00651949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14:ligatures w14:val="none"/>
              </w:rPr>
              <w:t>+</w:t>
            </w:r>
          </w:p>
        </w:tc>
      </w:tr>
    </w:tbl>
    <w:p w14:paraId="57575F2D" w14:textId="77777777" w:rsidR="00651949" w:rsidRPr="00651949" w:rsidRDefault="00651949" w:rsidP="00651949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Spells 24/day - 7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</w:t>
      </w:r>
      <w:r w:rsidRPr="00651949">
        <w:rPr>
          <w:rFonts w:ascii="Georgia" w:eastAsia="Times New Roman" w:hAnsi="Georgia" w:cs="Times New Roman"/>
          <w:i/>
          <w:iCs/>
          <w:color w:val="4F4F4F"/>
          <w:kern w:val="0"/>
          <w:sz w:val="24"/>
          <w:szCs w:val="24"/>
          <w14:ligatures w14:val="none"/>
        </w:rPr>
        <w:t>1st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/</w:t>
      </w: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6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</w:t>
      </w:r>
      <w:r w:rsidRPr="00651949">
        <w:rPr>
          <w:rFonts w:ascii="Georgia" w:eastAsia="Times New Roman" w:hAnsi="Georgia" w:cs="Times New Roman"/>
          <w:i/>
          <w:iCs/>
          <w:color w:val="4F4F4F"/>
          <w:kern w:val="0"/>
          <w:sz w:val="24"/>
          <w:szCs w:val="24"/>
          <w14:ligatures w14:val="none"/>
        </w:rPr>
        <w:t>2nd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/</w:t>
      </w: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6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</w:t>
      </w:r>
      <w:r w:rsidRPr="00651949">
        <w:rPr>
          <w:rFonts w:ascii="Georgia" w:eastAsia="Times New Roman" w:hAnsi="Georgia" w:cs="Times New Roman"/>
          <w:i/>
          <w:iCs/>
          <w:color w:val="4F4F4F"/>
          <w:kern w:val="0"/>
          <w:sz w:val="24"/>
          <w:szCs w:val="24"/>
          <w14:ligatures w14:val="none"/>
        </w:rPr>
        <w:t>3rd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/</w:t>
      </w: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5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</w:t>
      </w:r>
      <w:r w:rsidRPr="00651949">
        <w:rPr>
          <w:rFonts w:ascii="Georgia" w:eastAsia="Times New Roman" w:hAnsi="Georgia" w:cs="Times New Roman"/>
          <w:i/>
          <w:iCs/>
          <w:color w:val="4F4F4F"/>
          <w:kern w:val="0"/>
          <w:sz w:val="24"/>
          <w:szCs w:val="24"/>
          <w14:ligatures w14:val="none"/>
        </w:rPr>
        <w:t>4th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:</w:t>
      </w:r>
    </w:p>
    <w:p w14:paraId="4DEB314A" w14:textId="77777777" w:rsidR="00651949" w:rsidRPr="00651949" w:rsidRDefault="00651949" w:rsidP="00651949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1st: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</w:t>
      </w:r>
      <w:hyperlink r:id="rId9" w:anchor="burningHands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burning hands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, </w:t>
      </w:r>
      <w:hyperlink r:id="rId10" w:anchor="compLangs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comprehend languages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, </w:t>
      </w:r>
      <w:hyperlink r:id="rId11" w:anchor="eldritchBolt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eldritch bolt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, </w:t>
      </w:r>
      <w:hyperlink r:id="rId12" w:anchor="holdPortal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hold portal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, </w:t>
      </w:r>
      <w:hyperlink r:id="rId13" w:anchor="identify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identify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, </w:t>
      </w:r>
      <w:hyperlink r:id="rId14" w:anchor="sleep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sleep</w:t>
        </w:r>
      </w:hyperlink>
    </w:p>
    <w:p w14:paraId="52CECBF5" w14:textId="77777777" w:rsidR="00651949" w:rsidRPr="00651949" w:rsidRDefault="00651949" w:rsidP="00651949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2nd: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</w:t>
      </w:r>
      <w:hyperlink r:id="rId15" w:anchor="invisibility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invisibility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, </w:t>
      </w:r>
      <w:hyperlink r:id="rId16" w:anchor="knock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knock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, </w:t>
      </w:r>
      <w:hyperlink r:id="rId17" w:anchor="levitate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levitate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, </w:t>
      </w:r>
      <w:hyperlink r:id="rId18" w:anchor="mageArmor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mage armor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, </w:t>
      </w:r>
      <w:hyperlink r:id="rId19" w:anchor="silence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silence</w:t>
        </w:r>
      </w:hyperlink>
    </w:p>
    <w:p w14:paraId="62735B4E" w14:textId="77777777" w:rsidR="00651949" w:rsidRPr="00651949" w:rsidRDefault="00651949" w:rsidP="00651949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3rd: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</w:t>
      </w:r>
      <w:hyperlink r:id="rId20" w:anchor="fireball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fireball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, </w:t>
      </w:r>
      <w:hyperlink r:id="rId21" w:anchor="fly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fly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, </w:t>
      </w:r>
      <w:hyperlink r:id="rId22" w:anchor="majorImage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major image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, </w:t>
      </w:r>
      <w:hyperlink r:id="rId23" w:anchor="spiritGuardians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spirit guardians</w:t>
        </w:r>
      </w:hyperlink>
    </w:p>
    <w:p w14:paraId="7E82AF5A" w14:textId="77777777" w:rsidR="00651949" w:rsidRPr="00651949" w:rsidRDefault="00651949" w:rsidP="00651949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4th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</w:t>
      </w:r>
      <w:hyperlink r:id="rId24" w:anchor="coneOfCold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cone of cold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, </w:t>
      </w:r>
      <w:hyperlink r:id="rId25" w:anchor="sendingLesser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lesser sending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, </w:t>
      </w:r>
      <w:hyperlink r:id="rId26" w:anchor="scrying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scrying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, </w:t>
      </w:r>
      <w:hyperlink r:id="rId27" w:anchor="zoneglacial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zone of glacial cold</w:t>
        </w:r>
      </w:hyperlink>
    </w:p>
    <w:p w14:paraId="768DFEBC" w14:textId="77777777" w:rsidR="00651949" w:rsidRPr="00651949" w:rsidRDefault="00651949" w:rsidP="00651949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28" w:tgtFrame="_new" w:history="1">
        <w:r w:rsidRPr="00651949">
          <w:rPr>
            <w:rFonts w:ascii="Georgia" w:eastAsia="Times New Roman" w:hAnsi="Georgia" w:cs="Times New Roman"/>
            <w:b/>
            <w:bCs/>
            <w:color w:val="389DC1"/>
            <w:kern w:val="0"/>
            <w:sz w:val="24"/>
            <w:szCs w:val="24"/>
            <w:u w:val="single"/>
            <w14:ligatures w14:val="none"/>
          </w:rPr>
          <w:t>Heroic Deeds</w:t>
        </w:r>
      </w:hyperlink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: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   Known: 17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   Daily Risk Dice: 09</w:t>
      </w:r>
    </w:p>
    <w:p w14:paraId="407279FE" w14:textId="77777777" w:rsidR="00651949" w:rsidRPr="00651949" w:rsidRDefault="00651949" w:rsidP="00651949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29" w:anchor="aimCarefully" w:tgtFrame="_new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Aim Carefully</w:t>
        </w:r>
      </w:hyperlink>
    </w:p>
    <w:p w14:paraId="02BEDD51" w14:textId="77777777" w:rsidR="00651949" w:rsidRPr="00651949" w:rsidRDefault="00651949" w:rsidP="00651949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30" w:anchor="arcaneDeflection" w:tgtFrame="_new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Arcane Deflection</w:t>
        </w:r>
      </w:hyperlink>
    </w:p>
    <w:p w14:paraId="6F3D304F" w14:textId="77777777" w:rsidR="00651949" w:rsidRPr="00651949" w:rsidRDefault="00651949" w:rsidP="00651949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31" w:anchor="attuneToItem" w:tgtFrame="_new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Attune to Item</w:t>
        </w:r>
      </w:hyperlink>
    </w:p>
    <w:p w14:paraId="19733646" w14:textId="77777777" w:rsidR="00651949" w:rsidRPr="00651949" w:rsidRDefault="00651949" w:rsidP="00651949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32" w:anchor="auraEnchantment" w:tgtFrame="_new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Aura of Enchantment</w:t>
        </w:r>
      </w:hyperlink>
    </w:p>
    <w:p w14:paraId="73F5D14D" w14:textId="77777777" w:rsidR="00651949" w:rsidRPr="00651949" w:rsidRDefault="00651949" w:rsidP="00651949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33" w:anchor="chargeItem" w:tgtFrame="_new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Charge Item</w:t>
        </w:r>
      </w:hyperlink>
    </w:p>
    <w:p w14:paraId="386B67D1" w14:textId="77777777" w:rsidR="00651949" w:rsidRPr="00651949" w:rsidRDefault="00651949" w:rsidP="00651949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34" w:anchor="dazingSpell" w:tgtFrame="_new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Dazing Spell</w:t>
        </w:r>
      </w:hyperlink>
    </w:p>
    <w:p w14:paraId="0B7A85AF" w14:textId="77777777" w:rsidR="00651949" w:rsidRPr="00651949" w:rsidRDefault="00651949" w:rsidP="00651949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35" w:anchor="deathWard" w:tgtFrame="_new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Death W</w:t>
        </w:r>
        <w:r w:rsidRPr="00651949">
          <w:rPr>
            <w:rFonts w:ascii="Georgia" w:eastAsia="Times New Roman" w:hAnsi="Georgia" w:cs="Times New Roman"/>
            <w:i/>
            <w:iCs/>
            <w:color w:val="389DC1"/>
            <w:kern w:val="0"/>
            <w:sz w:val="24"/>
            <w:szCs w:val="24"/>
            <w:u w:val="single"/>
            <w14:ligatures w14:val="none"/>
          </w:rPr>
          <w:t>a</w:t>
        </w:r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rd</w:t>
        </w:r>
      </w:hyperlink>
    </w:p>
    <w:p w14:paraId="76674C5C" w14:textId="77777777" w:rsidR="00651949" w:rsidRPr="00651949" w:rsidRDefault="00651949" w:rsidP="00651949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36" w:anchor="deathWord" w:tgtFrame="_new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Death W</w:t>
        </w:r>
        <w:r w:rsidRPr="00651949">
          <w:rPr>
            <w:rFonts w:ascii="Georgia" w:eastAsia="Times New Roman" w:hAnsi="Georgia" w:cs="Times New Roman"/>
            <w:i/>
            <w:iCs/>
            <w:color w:val="389DC1"/>
            <w:kern w:val="0"/>
            <w:sz w:val="24"/>
            <w:szCs w:val="24"/>
            <w:u w:val="single"/>
            <w14:ligatures w14:val="none"/>
          </w:rPr>
          <w:t>o</w:t>
        </w:r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rd</w:t>
        </w:r>
      </w:hyperlink>
    </w:p>
    <w:p w14:paraId="73E951B1" w14:textId="77777777" w:rsidR="00651949" w:rsidRPr="00651949" w:rsidRDefault="00651949" w:rsidP="00651949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37" w:anchor="disenchant" w:tgtFrame="_new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Disenchant</w:t>
        </w:r>
      </w:hyperlink>
    </w:p>
    <w:p w14:paraId="58EFDF45" w14:textId="77777777" w:rsidR="00651949" w:rsidRPr="00651949" w:rsidRDefault="00651949" w:rsidP="00651949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38" w:anchor="dualdeeds" w:tgtFrame="_new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Dual Heroic Deeds</w:t>
        </w:r>
      </w:hyperlink>
    </w:p>
    <w:p w14:paraId="05555088" w14:textId="77777777" w:rsidR="00651949" w:rsidRPr="00651949" w:rsidRDefault="00651949" w:rsidP="00651949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39" w:anchor="dweomerDetermine" w:tgtFrame="_new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Dweomer Determination</w:t>
        </w:r>
      </w:hyperlink>
    </w:p>
    <w:p w14:paraId="34FF2B8D" w14:textId="77777777" w:rsidR="00651949" w:rsidRPr="00651949" w:rsidRDefault="00651949" w:rsidP="00651949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40" w:anchor="eldritchWrath" w:tgtFrame="_new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Eldritch Wrath</w:t>
        </w:r>
      </w:hyperlink>
    </w:p>
    <w:p w14:paraId="3C369844" w14:textId="77777777" w:rsidR="00651949" w:rsidRPr="00651949" w:rsidRDefault="00651949" w:rsidP="00651949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41" w:anchor="enhanceEnchantment" w:tgtFrame="_new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Enhance Enchantment</w:t>
        </w:r>
      </w:hyperlink>
    </w:p>
    <w:p w14:paraId="157C2C97" w14:textId="77777777" w:rsidR="00651949" w:rsidRPr="00651949" w:rsidRDefault="00651949" w:rsidP="00651949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42" w:anchor="flawlessConstruct" w:tgtFrame="_new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Flawless Construction</w:t>
        </w:r>
      </w:hyperlink>
    </w:p>
    <w:p w14:paraId="57C7660F" w14:textId="77777777" w:rsidR="00651949" w:rsidRPr="00651949" w:rsidRDefault="00651949" w:rsidP="00651949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43" w:anchor="intensifySpell" w:tgtFrame="_new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Intensify Spell</w:t>
        </w:r>
      </w:hyperlink>
    </w:p>
    <w:p w14:paraId="17A3390D" w14:textId="77777777" w:rsidR="00651949" w:rsidRPr="00651949" w:rsidRDefault="00651949" w:rsidP="00651949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44" w:anchor="manipFate" w:tgtFrame="_new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Manipulate Fate</w:t>
        </w:r>
      </w:hyperlink>
    </w:p>
    <w:p w14:paraId="6BD054E7" w14:textId="77777777" w:rsidR="00651949" w:rsidRPr="00651949" w:rsidRDefault="00651949" w:rsidP="00651949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45" w:anchor="shortPort" w:tgtFrame="_new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Short Port</w:t>
        </w:r>
      </w:hyperlink>
    </w:p>
    <w:p w14:paraId="32561010" w14:textId="77777777" w:rsidR="00651949" w:rsidRPr="00651949" w:rsidRDefault="00651949" w:rsidP="00651949">
      <w:pPr>
        <w:spacing w:after="24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Other Equipment: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</w:t>
      </w:r>
      <w:hyperlink r:id="rId46" w:anchor="barkOfHealing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bark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from tree of healing (usage: d12)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bracers </w:t>
      </w:r>
      <w:hyperlink r:id="rId47" w:anchor="bracersProtection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of protection +1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cave-fisher filament (25 ft)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daggers (pair, mundane)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48" w:anchor="enchanterEarrings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enchanter's ear-rings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49" w:anchor="enchanterRobe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enchanter's robe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+1 dagger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ethanol (1 pint, 40-proof)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inflammable oil x 5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+2 mithril shirt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poison antidote x 3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potion of </w:t>
      </w:r>
      <w:hyperlink r:id="rId50" w:anchor="potionHealing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healing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(2d6+2) x 3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potion of </w:t>
      </w:r>
      <w:hyperlink r:id="rId51" w:anchor="potionExtraHealing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extra-healing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(6d6+6) x 2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potion of </w:t>
      </w:r>
      <w:proofErr w:type="spellStart"/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fldChar w:fldCharType="begin"/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instrText>HYPERLINK "https://bryanmiller.us/scarlethorizons/phandelver/posts/magicitem.html" \l "potionProtectionRedDragon"</w:instrTex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fldChar w:fldCharType="separate"/>
      </w:r>
      <w:r w:rsidRPr="00651949">
        <w:rPr>
          <w:rFonts w:ascii="Georgia" w:eastAsia="Times New Roman" w:hAnsi="Georgia" w:cs="Times New Roman"/>
          <w:color w:val="389DC1"/>
          <w:kern w:val="0"/>
          <w:sz w:val="24"/>
          <w:szCs w:val="24"/>
          <w:u w:val="single"/>
          <w14:ligatures w14:val="none"/>
        </w:rPr>
        <w:t>prot.</w:t>
      </w:r>
      <w:proofErr w:type="spellEnd"/>
      <w:r w:rsidRPr="00651949">
        <w:rPr>
          <w:rFonts w:ascii="Georgia" w:eastAsia="Times New Roman" w:hAnsi="Georgia" w:cs="Times New Roman"/>
          <w:color w:val="389DC1"/>
          <w:kern w:val="0"/>
          <w:sz w:val="24"/>
          <w:szCs w:val="24"/>
          <w:u w:val="single"/>
          <w14:ligatures w14:val="none"/>
        </w:rPr>
        <w:t xml:space="preserve"> vs red dragon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fldChar w:fldCharType="end"/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potion of </w:t>
      </w:r>
      <w:hyperlink r:id="rId52" w:anchor="potionRejuve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rejuvenation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x 4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potion of </w:t>
      </w:r>
      <w:hyperlink r:id="rId53" w:anchor="potionVoodoo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vigorous voodoo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x 1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potion of invisibility x 1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red dragon blood (12 vials)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scroll: </w:t>
      </w:r>
      <w:r w:rsidRPr="00651949">
        <w:rPr>
          <w:rFonts w:ascii="Georgia" w:eastAsia="Times New Roman" w:hAnsi="Georgia" w:cs="Times New Roman"/>
          <w:i/>
          <w:iCs/>
          <w:color w:val="4F4F4F"/>
          <w:kern w:val="0"/>
          <w:sz w:val="24"/>
          <w:szCs w:val="24"/>
          <w14:ligatures w14:val="none"/>
        </w:rPr>
        <w:t>flying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&amp; </w:t>
      </w:r>
      <w:r w:rsidRPr="00651949">
        <w:rPr>
          <w:rFonts w:ascii="Georgia" w:eastAsia="Times New Roman" w:hAnsi="Georgia" w:cs="Times New Roman"/>
          <w:i/>
          <w:iCs/>
          <w:color w:val="4F4F4F"/>
          <w:kern w:val="0"/>
          <w:sz w:val="24"/>
          <w:szCs w:val="24"/>
          <w14:ligatures w14:val="none"/>
        </w:rPr>
        <w:t>invisibility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at 5th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wand of </w:t>
      </w:r>
      <w:r w:rsidRPr="00651949">
        <w:rPr>
          <w:rFonts w:ascii="Georgia" w:eastAsia="Times New Roman" w:hAnsi="Georgia" w:cs="Times New Roman"/>
          <w:i/>
          <w:iCs/>
          <w:color w:val="4F4F4F"/>
          <w:kern w:val="0"/>
          <w:sz w:val="24"/>
          <w:szCs w:val="24"/>
          <w14:ligatures w14:val="none"/>
        </w:rPr>
        <w:t>burning hands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(13 charges)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+2 quarterstaff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sharpening stone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+2 short bow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spellbook (glyph of warding)</w:t>
      </w:r>
    </w:p>
    <w:p w14:paraId="2AB31041" w14:textId="77777777" w:rsidR="00651949" w:rsidRPr="00651949" w:rsidRDefault="00651949" w:rsidP="00651949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651949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Contacts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:</w:t>
      </w:r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54" w:anchor="tauste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Tauste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55" w:anchor="saphira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Saphira</w:t>
        </w:r>
      </w:hyperlink>
      <w:r w:rsidRPr="0065194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56" w:anchor="argentTwilight" w:history="1">
        <w:r w:rsidRPr="00651949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The Argent Twilight</w:t>
        </w:r>
      </w:hyperlink>
    </w:p>
    <w:p w14:paraId="218416F6" w14:textId="77777777" w:rsidR="00D54118" w:rsidRDefault="00D54118"/>
    <w:sectPr w:rsidR="00D541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71C18"/>
    <w:multiLevelType w:val="multilevel"/>
    <w:tmpl w:val="E7C40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40647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949"/>
    <w:rsid w:val="00651949"/>
    <w:rsid w:val="009E3D63"/>
    <w:rsid w:val="00D5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F0738"/>
  <w15:chartTrackingRefBased/>
  <w15:docId w15:val="{B4715908-44D2-43E7-8AC5-C1636D3F3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519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19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19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19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19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19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19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19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19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19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19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19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19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19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19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19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19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19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19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19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19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19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19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19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519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19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19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19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194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65194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51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651949"/>
    <w:rPr>
      <w:b/>
      <w:bCs/>
    </w:rPr>
  </w:style>
  <w:style w:type="character" w:styleId="Emphasis">
    <w:name w:val="Emphasis"/>
    <w:basedOn w:val="DefaultParagraphFont"/>
    <w:uiPriority w:val="20"/>
    <w:qFormat/>
    <w:rsid w:val="0065194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99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516185">
          <w:marLeft w:val="30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7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ryanmiller.us/scarlethorizons/classes/spells.html" TargetMode="External"/><Relationship Id="rId18" Type="http://schemas.openxmlformats.org/officeDocument/2006/relationships/hyperlink" Target="https://bryanmiller.us/scarlethorizons/classes/spells.html" TargetMode="External"/><Relationship Id="rId26" Type="http://schemas.openxmlformats.org/officeDocument/2006/relationships/hyperlink" Target="https://bryanmiller.us/scarlethorizons/classes/spells.html" TargetMode="External"/><Relationship Id="rId39" Type="http://schemas.openxmlformats.org/officeDocument/2006/relationships/hyperlink" Target="https://bryanmiller.us/scarlethorizons/classes/deeds.html" TargetMode="External"/><Relationship Id="rId21" Type="http://schemas.openxmlformats.org/officeDocument/2006/relationships/hyperlink" Target="https://bryanmiller.us/scarlethorizons/classes/spells.html" TargetMode="External"/><Relationship Id="rId34" Type="http://schemas.openxmlformats.org/officeDocument/2006/relationships/hyperlink" Target="https://bryanmiller.us/scarlethorizons/classes/deeds.html" TargetMode="External"/><Relationship Id="rId42" Type="http://schemas.openxmlformats.org/officeDocument/2006/relationships/hyperlink" Target="https://bryanmiller.us/scarlethorizons/classes/deeds.html" TargetMode="External"/><Relationship Id="rId47" Type="http://schemas.openxmlformats.org/officeDocument/2006/relationships/hyperlink" Target="https://bryanmiller.us/scarlethorizons/phandelver/posts/magicitem.html" TargetMode="External"/><Relationship Id="rId50" Type="http://schemas.openxmlformats.org/officeDocument/2006/relationships/hyperlink" Target="https://bryanmiller.us/scarlethorizons/phandelver/posts/magicitem.html" TargetMode="External"/><Relationship Id="rId55" Type="http://schemas.openxmlformats.org/officeDocument/2006/relationships/hyperlink" Target="https://bryanmiller.us/scarlethorizons/html/terminology.html" TargetMode="External"/><Relationship Id="rId7" Type="http://schemas.openxmlformats.org/officeDocument/2006/relationships/hyperlink" Target="https://bryanmiller.us/scarlethorizons/phandelver/posts/magicitem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bryanmiller.us/scarlethorizons/classes/spells.html" TargetMode="External"/><Relationship Id="rId29" Type="http://schemas.openxmlformats.org/officeDocument/2006/relationships/hyperlink" Target="https://bryanmiller.us/scarlethorizons/classes/deeds.html" TargetMode="External"/><Relationship Id="rId11" Type="http://schemas.openxmlformats.org/officeDocument/2006/relationships/hyperlink" Target="https://bryanmiller.us/scarlethorizons/classes/spells.html" TargetMode="External"/><Relationship Id="rId24" Type="http://schemas.openxmlformats.org/officeDocument/2006/relationships/hyperlink" Target="https://bryanmiller.us/scarlethorizons/classes/spells.html" TargetMode="External"/><Relationship Id="rId32" Type="http://schemas.openxmlformats.org/officeDocument/2006/relationships/hyperlink" Target="https://bryanmiller.us/scarlethorizons/classes/deeds.html" TargetMode="External"/><Relationship Id="rId37" Type="http://schemas.openxmlformats.org/officeDocument/2006/relationships/hyperlink" Target="https://bryanmiller.us/scarlethorizons/classes/deeds.html" TargetMode="External"/><Relationship Id="rId40" Type="http://schemas.openxmlformats.org/officeDocument/2006/relationships/hyperlink" Target="https://bryanmiller.us/scarlethorizons/classes/deeds.html" TargetMode="External"/><Relationship Id="rId45" Type="http://schemas.openxmlformats.org/officeDocument/2006/relationships/hyperlink" Target="https://bryanmiller.us/scarlethorizons/classes/deeds.html" TargetMode="External"/><Relationship Id="rId53" Type="http://schemas.openxmlformats.org/officeDocument/2006/relationships/hyperlink" Target="https://bryanmiller.us/scarlethorizons/phandelver/posts/magicitem.html" TargetMode="External"/><Relationship Id="rId58" Type="http://schemas.openxmlformats.org/officeDocument/2006/relationships/theme" Target="theme/theme1.xml"/><Relationship Id="rId5" Type="http://schemas.openxmlformats.org/officeDocument/2006/relationships/hyperlink" Target="https://bryanmiller.us/scarlethorizons/phandelver/characters/hphistory.html" TargetMode="External"/><Relationship Id="rId19" Type="http://schemas.openxmlformats.org/officeDocument/2006/relationships/hyperlink" Target="https://bryanmiller.us/scarlethorizons/classes/spell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ryanmiller.us/scarlethorizons/classes/spells.html" TargetMode="External"/><Relationship Id="rId14" Type="http://schemas.openxmlformats.org/officeDocument/2006/relationships/hyperlink" Target="https://bryanmiller.us/scarlethorizons/classes/spells.html" TargetMode="External"/><Relationship Id="rId22" Type="http://schemas.openxmlformats.org/officeDocument/2006/relationships/hyperlink" Target="https://bryanmiller.us/scarlethorizons/classes/spells.html" TargetMode="External"/><Relationship Id="rId27" Type="http://schemas.openxmlformats.org/officeDocument/2006/relationships/hyperlink" Target="https://bryanmiller.us/scarlethorizons/classes/spells.html" TargetMode="External"/><Relationship Id="rId30" Type="http://schemas.openxmlformats.org/officeDocument/2006/relationships/hyperlink" Target="https://bryanmiller.us/scarlethorizons/classes/deeds.html" TargetMode="External"/><Relationship Id="rId35" Type="http://schemas.openxmlformats.org/officeDocument/2006/relationships/hyperlink" Target="https://bryanmiller.us/scarlethorizons/classes/deeds.html" TargetMode="External"/><Relationship Id="rId43" Type="http://schemas.openxmlformats.org/officeDocument/2006/relationships/hyperlink" Target="https://bryanmiller.us/scarlethorizons/classes/deeds.html" TargetMode="External"/><Relationship Id="rId48" Type="http://schemas.openxmlformats.org/officeDocument/2006/relationships/hyperlink" Target="https://bryanmiller.us/scarlethorizons/phandelver/posts/magicitem.html" TargetMode="External"/><Relationship Id="rId56" Type="http://schemas.openxmlformats.org/officeDocument/2006/relationships/hyperlink" Target="https://bryanmiller.us/scarlethorizons/html/terminology.html" TargetMode="External"/><Relationship Id="rId8" Type="http://schemas.openxmlformats.org/officeDocument/2006/relationships/hyperlink" Target="https://bryanmiller.us/scarlethorizons/classes/spells.html" TargetMode="External"/><Relationship Id="rId51" Type="http://schemas.openxmlformats.org/officeDocument/2006/relationships/hyperlink" Target="https://bryanmiller.us/scarlethorizons/phandelver/posts/magicitem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bryanmiller.us/scarlethorizons/classes/spells.html" TargetMode="External"/><Relationship Id="rId17" Type="http://schemas.openxmlformats.org/officeDocument/2006/relationships/hyperlink" Target="https://bryanmiller.us/scarlethorizons/classes/spells.html" TargetMode="External"/><Relationship Id="rId25" Type="http://schemas.openxmlformats.org/officeDocument/2006/relationships/hyperlink" Target="https://bryanmiller.us/scarlethorizons/classes/spells.html" TargetMode="External"/><Relationship Id="rId33" Type="http://schemas.openxmlformats.org/officeDocument/2006/relationships/hyperlink" Target="https://bryanmiller.us/scarlethorizons/classes/deeds.html" TargetMode="External"/><Relationship Id="rId38" Type="http://schemas.openxmlformats.org/officeDocument/2006/relationships/hyperlink" Target="https://bryanmiller.us/scarlethorizons/classes/deeds.html" TargetMode="External"/><Relationship Id="rId46" Type="http://schemas.openxmlformats.org/officeDocument/2006/relationships/hyperlink" Target="https://bryanmiller.us/scarlethorizons/phandelver/posts/magicitem.html" TargetMode="External"/><Relationship Id="rId20" Type="http://schemas.openxmlformats.org/officeDocument/2006/relationships/hyperlink" Target="https://bryanmiller.us/scarlethorizons/classes/spells.html" TargetMode="External"/><Relationship Id="rId41" Type="http://schemas.openxmlformats.org/officeDocument/2006/relationships/hyperlink" Target="https://bryanmiller.us/scarlethorizons/classes/deeds.html" TargetMode="External"/><Relationship Id="rId54" Type="http://schemas.openxmlformats.org/officeDocument/2006/relationships/hyperlink" Target="https://bryanmiller.us/scarlethorizons/html/terminology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bryanmiller.us/scarlethorizons/phandelver/posts/magicitem.html" TargetMode="External"/><Relationship Id="rId15" Type="http://schemas.openxmlformats.org/officeDocument/2006/relationships/hyperlink" Target="https://bryanmiller.us/scarlethorizons/classes/spells.html" TargetMode="External"/><Relationship Id="rId23" Type="http://schemas.openxmlformats.org/officeDocument/2006/relationships/hyperlink" Target="https://bryanmiller.us/scarlethorizons/classes/spells.html" TargetMode="External"/><Relationship Id="rId28" Type="http://schemas.openxmlformats.org/officeDocument/2006/relationships/hyperlink" Target="https://bryanmiller.us/scarlethorizons/classes/deeds.html" TargetMode="External"/><Relationship Id="rId36" Type="http://schemas.openxmlformats.org/officeDocument/2006/relationships/hyperlink" Target="https://bryanmiller.us/scarlethorizons/classes/deeds.html" TargetMode="External"/><Relationship Id="rId49" Type="http://schemas.openxmlformats.org/officeDocument/2006/relationships/hyperlink" Target="https://bryanmiller.us/scarlethorizons/phandelver/posts/magicitem.html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bryanmiller.us/scarlethorizons/classes/spells.html" TargetMode="External"/><Relationship Id="rId31" Type="http://schemas.openxmlformats.org/officeDocument/2006/relationships/hyperlink" Target="https://bryanmiller.us/scarlethorizons/classes/deeds.html" TargetMode="External"/><Relationship Id="rId44" Type="http://schemas.openxmlformats.org/officeDocument/2006/relationships/hyperlink" Target="https://bryanmiller.us/scarlethorizons/classes/deeds.html" TargetMode="External"/><Relationship Id="rId52" Type="http://schemas.openxmlformats.org/officeDocument/2006/relationships/hyperlink" Target="https://bryanmiller.us/scarlethorizons/phandelver/posts/magicitem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1167</Words>
  <Characters>6658</Characters>
  <Application>Microsoft Office Word</Application>
  <DocSecurity>0</DocSecurity>
  <Lines>55</Lines>
  <Paragraphs>15</Paragraphs>
  <ScaleCrop>false</ScaleCrop>
  <Company/>
  <LinksUpToDate>false</LinksUpToDate>
  <CharactersWithSpaces>7810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Miller Groups Recover Together</dc:creator>
  <cp:keywords/>
  <dc:description/>
  <cp:lastModifiedBy>Bryan Miller Groups Recover Together</cp:lastModifiedBy>
  <cp:revision>1</cp:revision>
  <dcterms:created xsi:type="dcterms:W3CDTF">2024-05-02T21:44:00Z</dcterms:created>
  <dcterms:modified xsi:type="dcterms:W3CDTF">2024-05-02T21:46:00Z</dcterms:modified>
</cp:coreProperties>
</file>