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00117" w14:textId="0BA0EA1D" w:rsidR="00062CD9" w:rsidRDefault="00EE398E"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855273">
        <w:t>Celaena Sardothien</w:t>
      </w:r>
      <w:r w:rsidR="003E1794">
        <w:t xml:space="preserve"> (</w:t>
      </w:r>
      <w:r w:rsidR="00855273">
        <w:t>22</w:t>
      </w:r>
      <w:r w:rsidR="003E1794">
        <w:t xml:space="preserve"> yrs, </w:t>
      </w:r>
      <w:r w:rsidR="00855273">
        <w:t>15</w:t>
      </w:r>
      <w:r w:rsidR="003E1794">
        <w:t>9 lbs)</w:t>
      </w:r>
    </w:p>
    <w:p w14:paraId="351DAAB7" w14:textId="3F7CBE4F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855273">
        <w:t>Lauren Tally</w:t>
      </w:r>
    </w:p>
    <w:p w14:paraId="71713DD4" w14:textId="3A1F79A5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855273">
        <w:t>Human</w:t>
      </w:r>
    </w:p>
    <w:p w14:paraId="51B882A6" w14:textId="50A650E3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9F3A33">
        <w:t xml:space="preserve">Fighter </w:t>
      </w:r>
      <w:r w:rsidR="005405D5">
        <w:t>5</w:t>
      </w:r>
    </w:p>
    <w:p w14:paraId="54D87F06" w14:textId="3337F828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05CDAB10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</w:p>
    <w:p w14:paraId="744A8832" w14:textId="4688D776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9F3A33">
        <w:t>3</w:t>
      </w:r>
      <w:r w:rsidR="005405D5">
        <w:t>6</w:t>
      </w:r>
    </w:p>
    <w:p w14:paraId="6F025BCB" w14:textId="3B4B4794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03BC173C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9F3A33">
        <w:t>4</w:t>
      </w:r>
    </w:p>
    <w:p w14:paraId="18910076" w14:textId="214ECF6E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9F3A33">
        <w:t>4</w:t>
      </w:r>
    </w:p>
    <w:p w14:paraId="2D79691E" w14:textId="3621B945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</w:p>
    <w:p w14:paraId="71E513F6" w14:textId="3E3BDB0A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5405D5">
        <w:t>5</w:t>
      </w:r>
    </w:p>
    <w:p w14:paraId="2417FF07" w14:textId="02CC008C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</w:t>
      </w:r>
      <w:r w:rsidR="006E2F8D">
        <w:t>1</w:t>
      </w:r>
      <w:r w:rsidR="005405D5">
        <w:t>3</w:t>
      </w:r>
    </w:p>
    <w:p w14:paraId="46B0D337" w14:textId="44BD6643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</w:t>
      </w:r>
      <w:r w:rsidR="005405D5">
        <w:t>3</w:t>
      </w:r>
    </w:p>
    <w:p w14:paraId="5515FF16" w14:textId="7E70EB0E" w:rsidR="00986F33" w:rsidRDefault="00986F33">
      <w:r>
        <w:t xml:space="preserve">Mod. THAC0 with </w:t>
      </w:r>
      <w:r w:rsidR="009F3A33">
        <w:t>+1 greatsword: 14</w:t>
      </w:r>
    </w:p>
    <w:p w14:paraId="355B90A4" w14:textId="575B991A" w:rsidR="00986F33" w:rsidRDefault="00986F33">
      <w:r>
        <w:t xml:space="preserve">Mod. THAC0 with </w:t>
      </w:r>
      <w:r w:rsidR="006E2F8D">
        <w:t>long</w:t>
      </w:r>
      <w:r w:rsidR="009F3A33">
        <w:t>bow: 15</w:t>
      </w:r>
    </w:p>
    <w:p w14:paraId="63B70EA4" w14:textId="040F2DEF" w:rsidR="00986F33" w:rsidRDefault="00986F33">
      <w:r>
        <w:t xml:space="preserve">Mod. THAC0 with </w:t>
      </w:r>
      <w:r w:rsidR="00141D46">
        <w:t xml:space="preserve">+1 </w:t>
      </w:r>
      <w:r w:rsidR="009F3A33">
        <w:t xml:space="preserve">obsidian shortsword:  </w:t>
      </w:r>
      <w:r w:rsidR="0081561D">
        <w:t>14</w:t>
      </w:r>
    </w:p>
    <w:p w14:paraId="395F59F4" w14:textId="0E06F2FF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Monster Slayer</w:t>
      </w:r>
      <w:r w:rsidR="00584CB8">
        <w:t xml:space="preserve"> +</w:t>
      </w:r>
      <w:r w:rsidR="0081561D">
        <w:t>3</w:t>
      </w:r>
    </w:p>
    <w:p w14:paraId="59D28683" w14:textId="76D8CF04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Ruins Explorer</w:t>
      </w:r>
      <w:r w:rsidR="00584CB8">
        <w:t xml:space="preserve"> +3</w:t>
      </w:r>
    </w:p>
    <w:p w14:paraId="3359F544" w14:textId="44A9687D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Arms Merchant</w:t>
      </w:r>
      <w:r w:rsidR="00584CB8">
        <w:t xml:space="preserve"> +</w:t>
      </w:r>
      <w:r w:rsidR="009F4C53">
        <w:t>3</w:t>
      </w:r>
    </w:p>
    <w:p w14:paraId="18D11C99" w14:textId="4A6DC56A" w:rsidR="00986F33" w:rsidRDefault="00986F33"/>
    <w:p w14:paraId="3840FD66" w14:textId="158891C9" w:rsidR="00986F33" w:rsidRDefault="00986F33">
      <w:r>
        <w:t>Death/Poison Save:</w:t>
      </w:r>
      <w:r w:rsidR="008C7082">
        <w:t xml:space="preserve"> 1</w:t>
      </w:r>
      <w:r w:rsidR="00D41D8D">
        <w:t>2</w:t>
      </w:r>
    </w:p>
    <w:p w14:paraId="138B126C" w14:textId="3E776470" w:rsidR="00986F33" w:rsidRDefault="00986F33">
      <w:r>
        <w:t>Wands Save:</w:t>
      </w:r>
      <w:r w:rsidR="008C7082">
        <w:t xml:space="preserve"> 1</w:t>
      </w:r>
      <w:r w:rsidR="00D41D8D">
        <w:t>3</w:t>
      </w:r>
    </w:p>
    <w:p w14:paraId="0C2EFF60" w14:textId="2962751E" w:rsidR="00986F33" w:rsidRDefault="00986F33">
      <w:r>
        <w:t>Paralysis/Petrify Save:</w:t>
      </w:r>
      <w:r w:rsidR="008C7082">
        <w:t xml:space="preserve"> 1</w:t>
      </w:r>
      <w:r w:rsidR="00D41D8D">
        <w:t>3</w:t>
      </w:r>
    </w:p>
    <w:p w14:paraId="64A7920D" w14:textId="7D7CD618" w:rsidR="00986F33" w:rsidRDefault="00986F33">
      <w:r>
        <w:t>Breath Attack Save:</w:t>
      </w:r>
      <w:r w:rsidR="008C7082">
        <w:t xml:space="preserve"> 1</w:t>
      </w:r>
      <w:r w:rsidR="00D41D8D">
        <w:t>5</w:t>
      </w:r>
    </w:p>
    <w:p w14:paraId="7033E85D" w14:textId="4386F983" w:rsidR="00986F33" w:rsidRDefault="00986F33">
      <w:r>
        <w:t>Spells/Rods/Staves Save:</w:t>
      </w:r>
      <w:r w:rsidR="008C7082">
        <w:t xml:space="preserve"> 1</w:t>
      </w:r>
      <w:r w:rsidR="00D41D8D">
        <w:t>5</w:t>
      </w:r>
    </w:p>
    <w:p w14:paraId="63820942" w14:textId="4711B755" w:rsidR="00986F33" w:rsidRDefault="00986F33">
      <w:r>
        <w:t>Daily Risk-Dice Pool:</w:t>
      </w:r>
      <w:r w:rsidR="00E42832">
        <w:t xml:space="preserve"> </w:t>
      </w:r>
      <w:r w:rsidR="00201A1C">
        <w:t>6</w:t>
      </w:r>
      <w:r w:rsidR="00E42832">
        <w:t xml:space="preserve"> (</w:t>
      </w:r>
      <w:r w:rsidR="00201A1C">
        <w:t>six</w:t>
      </w:r>
      <w:r w:rsidR="00E42832">
        <w:t>)</w:t>
      </w:r>
    </w:p>
    <w:p w14:paraId="2DDB25BE" w14:textId="186167A1" w:rsidR="00986F33" w:rsidRDefault="00201A1C">
      <w:r>
        <w:t>Total Known Heroic Deeds: 11</w:t>
      </w:r>
    </w:p>
    <w:p w14:paraId="3DA492E0" w14:textId="77777777" w:rsidR="005405D5" w:rsidRDefault="005405D5">
      <w:pPr>
        <w:rPr>
          <w:b/>
          <w:bCs/>
        </w:rPr>
      </w:pPr>
    </w:p>
    <w:p w14:paraId="58C47C6B" w14:textId="5DD5DE35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</w:t>
      </w:r>
      <w:r w:rsidR="00D41D8D">
        <w:t>1</w:t>
      </w:r>
      <w:r w:rsidR="005405D5">
        <w:t>6/25</w:t>
      </w:r>
      <w:r w:rsidR="00E42832">
        <w:t xml:space="preserve"> (</w:t>
      </w:r>
      <w:r w:rsidR="00D41D8D">
        <w:t>+</w:t>
      </w:r>
      <w:r w:rsidR="00525E19">
        <w:t>2</w:t>
      </w:r>
      <w:r w:rsidR="00E42832">
        <w:t>)</w:t>
      </w:r>
      <w:r w:rsidR="005405D5">
        <w:tab/>
      </w:r>
      <w:r w:rsidR="005405D5">
        <w:tab/>
      </w:r>
      <w:r w:rsidRPr="00FC09AF">
        <w:rPr>
          <w:b/>
          <w:bCs/>
        </w:rPr>
        <w:t>INT</w:t>
      </w:r>
      <w:r>
        <w:t>:</w:t>
      </w:r>
      <w:r w:rsidR="00E42832">
        <w:t xml:space="preserve"> 1</w:t>
      </w:r>
      <w:r w:rsidR="005405D5">
        <w:t>2</w:t>
      </w:r>
      <w:r w:rsidR="00525E19">
        <w:t>/</w:t>
      </w:r>
      <w:r w:rsidR="005405D5">
        <w:t>1</w:t>
      </w:r>
      <w:r w:rsidR="00E42832">
        <w:t>0 (+</w:t>
      </w:r>
      <w:r w:rsidR="00525E19">
        <w:t>0</w:t>
      </w:r>
      <w:r w:rsidR="00E42832">
        <w:t>)</w:t>
      </w:r>
    </w:p>
    <w:p w14:paraId="0E59D1CE" w14:textId="4A63A06F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</w:t>
      </w:r>
      <w:r w:rsidR="00525E19">
        <w:t>3/2</w:t>
      </w:r>
      <w:r w:rsidR="00E42832">
        <w:t>0 (+</w:t>
      </w:r>
      <w:r w:rsidR="00525E19">
        <w:t>1</w:t>
      </w:r>
      <w:r w:rsidR="00E42832">
        <w:t>)</w:t>
      </w:r>
      <w:r w:rsidR="005405D5">
        <w:tab/>
      </w:r>
      <w:r w:rsidR="005405D5">
        <w:tab/>
      </w:r>
      <w:r w:rsidRPr="00FC09AF">
        <w:rPr>
          <w:b/>
          <w:bCs/>
        </w:rPr>
        <w:t>DEX</w:t>
      </w:r>
      <w:r>
        <w:t>:</w:t>
      </w:r>
      <w:r w:rsidR="00E42832">
        <w:t xml:space="preserve"> 1</w:t>
      </w:r>
      <w:r w:rsidR="005B64BC">
        <w:t>5/45</w:t>
      </w:r>
      <w:r w:rsidR="00E42832">
        <w:t xml:space="preserve"> (+</w:t>
      </w:r>
      <w:r w:rsidR="00A6428D">
        <w:t>1</w:t>
      </w:r>
      <w:r w:rsidR="00E42832">
        <w:t>)</w:t>
      </w:r>
    </w:p>
    <w:p w14:paraId="687CD260" w14:textId="3C66A58C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</w:t>
      </w:r>
      <w:r w:rsidR="005B64BC">
        <w:t>5</w:t>
      </w:r>
      <w:r w:rsidR="00E42832">
        <w:t>/</w:t>
      </w:r>
      <w:r w:rsidR="005B64BC">
        <w:t>20</w:t>
      </w:r>
      <w:r w:rsidR="00E42832">
        <w:t xml:space="preserve"> (+</w:t>
      </w:r>
      <w:r w:rsidR="00A6428D">
        <w:t>1</w:t>
      </w:r>
      <w:r w:rsidR="005405D5">
        <w:t>)</w:t>
      </w:r>
      <w:r w:rsidR="005405D5">
        <w:tab/>
      </w:r>
      <w:r w:rsidRPr="00FC09AF">
        <w:rPr>
          <w:b/>
          <w:bCs/>
        </w:rPr>
        <w:t>CHA</w:t>
      </w:r>
      <w:r>
        <w:t>:</w:t>
      </w:r>
      <w:r w:rsidR="00E42832">
        <w:t xml:space="preserve"> </w:t>
      </w:r>
      <w:r w:rsidR="005405D5">
        <w:t>09/25</w:t>
      </w:r>
      <w:r w:rsidR="00E42832">
        <w:t xml:space="preserve"> (</w:t>
      </w:r>
      <w:r w:rsidR="005405D5">
        <w:t>-1</w:t>
      </w:r>
      <w:r w:rsidR="00E42832">
        <w:t>)</w:t>
      </w:r>
    </w:p>
    <w:p w14:paraId="66E76C43" w14:textId="1862FA8C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>
        <w:t>+1 great sword</w:t>
      </w:r>
      <w:r w:rsidR="00A95690">
        <w:t xml:space="preserve"> (1d</w:t>
      </w:r>
      <w:r w:rsidR="002A3FAE">
        <w:t>10+3</w:t>
      </w:r>
      <w:r w:rsidR="00A95690">
        <w:t xml:space="preserve">), </w:t>
      </w:r>
      <w:r w:rsidR="00855273">
        <w:t>long</w:t>
      </w:r>
      <w:r w:rsidR="00A95690">
        <w:t xml:space="preserve"> bow (1d</w:t>
      </w:r>
      <w:r w:rsidR="00855273">
        <w:t>10+3</w:t>
      </w:r>
      <w:r w:rsidR="00A95690">
        <w:t xml:space="preserve">), </w:t>
      </w:r>
      <w:r w:rsidR="002A3FAE">
        <w:t xml:space="preserve">a +1 boot knife, </w:t>
      </w:r>
      <w:r w:rsidR="00A95690">
        <w:t xml:space="preserve">mithril chain shirt (base AC 4), glass flasks of flammable oil (x5), </w:t>
      </w:r>
      <w:r w:rsidR="005405D5">
        <w:t xml:space="preserve">a pair of </w:t>
      </w:r>
      <w:r w:rsidR="002A3FAE">
        <w:t xml:space="preserve">+1 obsidian </w:t>
      </w:r>
      <w:r w:rsidR="005405D5">
        <w:t xml:space="preserve">Spider-Bane </w:t>
      </w:r>
      <w:r w:rsidR="002A3FAE">
        <w:t>short sword</w:t>
      </w:r>
      <w:r w:rsidR="005405D5">
        <w:t>s</w:t>
      </w:r>
      <w:r w:rsidR="002A3FAE">
        <w:t xml:space="preserve"> (treats spiders and spider-adjacent creatures as AC 9)</w:t>
      </w:r>
      <w:r w:rsidR="00A95690">
        <w:t xml:space="preserve">, </w:t>
      </w:r>
      <w:r w:rsidR="002A3FAE">
        <w:t xml:space="preserve">a pair of mundane daggers, </w:t>
      </w:r>
      <w:r w:rsidR="00A95690">
        <w:t>1 pint ethanol (80 proof)</w:t>
      </w:r>
      <w:r w:rsidR="00993FF7">
        <w:t>, lenses of infravision give ability to see in darkness to a range of 60 feet and +1 to saving throws vs gaze attacks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44D40555" w14:textId="48A9CDA6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 xml:space="preserve">33 PP, </w:t>
      </w:r>
      <w:r w:rsidR="00685D36">
        <w:t>1,105</w:t>
      </w:r>
      <w:r w:rsidR="00A95690">
        <w:t xml:space="preserve"> GP, 2</w:t>
      </w:r>
      <w:r w:rsidR="00855273">
        <w:t>5</w:t>
      </w:r>
      <w:r w:rsidR="00A95690">
        <w:t xml:space="preserve"> SP, </w:t>
      </w:r>
      <w:r w:rsidR="00855273">
        <w:t>80 Drow drachma</w:t>
      </w:r>
      <w:r w:rsidR="00685D36">
        <w:t>, a pearl worth 50 GP</w:t>
      </w:r>
    </w:p>
    <w:p w14:paraId="2036E293" w14:textId="0E07BD7B" w:rsidR="00986F33" w:rsidRDefault="00986F33">
      <w:r w:rsidRPr="00FC09AF">
        <w:rPr>
          <w:b/>
          <w:bCs/>
        </w:rPr>
        <w:t>Known Deeds</w:t>
      </w:r>
      <w:r>
        <w:t>:</w:t>
      </w:r>
      <w:r w:rsidR="00E269F0">
        <w:t xml:space="preserve"> 7 (seven)</w:t>
      </w:r>
    </w:p>
    <w:p w14:paraId="7B4F8E9F" w14:textId="6E180663" w:rsidR="00986F33" w:rsidRDefault="00986F33">
      <w:r w:rsidRPr="00FC09AF">
        <w:rPr>
          <w:b/>
          <w:bCs/>
        </w:rPr>
        <w:t>Spells</w:t>
      </w:r>
      <w:r>
        <w:t>:</w:t>
      </w:r>
      <w:r w:rsidR="00E269F0">
        <w:t xml:space="preserve"> </w:t>
      </w:r>
      <w:r w:rsidR="00855273">
        <w:t>N/A</w:t>
      </w:r>
    </w:p>
    <w:p w14:paraId="0EAB58A3" w14:textId="0079E3A1" w:rsidR="00986F33" w:rsidRDefault="00986F33">
      <w:r w:rsidRPr="00FC09AF">
        <w:rPr>
          <w:b/>
          <w:bCs/>
        </w:rPr>
        <w:t>Contacts/Allies</w:t>
      </w:r>
      <w:r>
        <w:t>:</w:t>
      </w:r>
      <w:r w:rsidR="00855273">
        <w:t xml:space="preserve"> </w:t>
      </w:r>
      <w:r w:rsidR="00756451">
        <w:t xml:space="preserve">Dwargon the Duergar in the </w:t>
      </w:r>
      <w:r w:rsidR="00855273">
        <w:t>Bazaar of the Shallows</w:t>
      </w:r>
      <w:r w:rsidR="00756451">
        <w:t xml:space="preserve"> (i.e., Shallowtown)</w:t>
      </w:r>
      <w:r w:rsidR="0093516D">
        <w:t>, a baby red dragon named Vrakthis.</w:t>
      </w:r>
    </w:p>
    <w:p w14:paraId="780D1723" w14:textId="5156C5B6" w:rsidR="00986F33" w:rsidRDefault="00986F33">
      <w:r w:rsidRPr="00FC09AF">
        <w:rPr>
          <w:b/>
          <w:bCs/>
        </w:rPr>
        <w:t>Aff</w:t>
      </w:r>
      <w:r w:rsidR="00855273">
        <w:rPr>
          <w:b/>
          <w:bCs/>
        </w:rPr>
        <w:t>iliations</w:t>
      </w:r>
      <w:r w:rsidR="00855273" w:rsidRPr="00855273">
        <w:t xml:space="preserve">: </w:t>
      </w:r>
      <w:hyperlink r:id="rId4" w:anchor="orderGauntlet" w:history="1">
        <w:r w:rsidR="00855273" w:rsidRPr="00855273">
          <w:rPr>
            <w:rStyle w:val="Hyperlink"/>
          </w:rPr>
          <w:t>Order of the Gauntlet</w:t>
        </w:r>
      </w:hyperlink>
    </w:p>
    <w:p w14:paraId="1E84374F" w14:textId="7B5EBFEF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</w:t>
      </w:r>
      <w:r w:rsidR="00D540F9">
        <w:t>4,0</w:t>
      </w:r>
      <w:r w:rsidR="00AD53E8">
        <w:t xml:space="preserve">00 (TNL: </w:t>
      </w:r>
      <w:r w:rsidR="00D540F9">
        <w:t>6,0</w:t>
      </w:r>
      <w:r w:rsidR="00AD53E8">
        <w:t>00)</w:t>
      </w:r>
    </w:p>
    <w:p w14:paraId="5207D5B2" w14:textId="4D1F9C9F" w:rsidR="00E269F0" w:rsidRDefault="00E269F0">
      <w:r w:rsidRPr="00FC09AF">
        <w:rPr>
          <w:b/>
          <w:bCs/>
        </w:rPr>
        <w:t>Deeds</w:t>
      </w:r>
      <w:r>
        <w:t xml:space="preserve">: </w:t>
      </w:r>
      <w:r w:rsidR="00087E05">
        <w:t xml:space="preserve">1) </w:t>
      </w:r>
      <w:r w:rsidR="00525E19">
        <w:t xml:space="preserve">Effortless Dodge, </w:t>
      </w:r>
      <w:r w:rsidR="00087E05">
        <w:t xml:space="preserve">2) </w:t>
      </w:r>
      <w:r w:rsidR="00525E19">
        <w:t xml:space="preserve">Primary Foe, </w:t>
      </w:r>
      <w:r w:rsidR="00087E05">
        <w:t xml:space="preserve">3) </w:t>
      </w:r>
      <w:r w:rsidR="00525E19">
        <w:t xml:space="preserve">Skin of Your Teeth, </w:t>
      </w:r>
      <w:r w:rsidR="00087E05">
        <w:t xml:space="preserve">4) </w:t>
      </w:r>
      <w:r w:rsidR="00525E19">
        <w:t xml:space="preserve">Slow &amp; Steady, </w:t>
      </w:r>
      <w:r w:rsidR="00087E05">
        <w:t xml:space="preserve">5) </w:t>
      </w:r>
      <w:r w:rsidR="00525E19">
        <w:t xml:space="preserve">Soul of the Warrior, </w:t>
      </w:r>
      <w:r w:rsidR="00087E05">
        <w:t xml:space="preserve">6) </w:t>
      </w:r>
      <w:r w:rsidR="00525E19">
        <w:t xml:space="preserve">Staggering Strike, </w:t>
      </w:r>
      <w:r w:rsidR="00087E05">
        <w:t xml:space="preserve">7) </w:t>
      </w:r>
      <w:r w:rsidR="00525E19">
        <w:t>Unusual Prowess</w:t>
      </w:r>
      <w:r w:rsidR="00087E05">
        <w:t>, 8) ? 9) ? 10) ? 11) ?</w:t>
      </w:r>
    </w:p>
    <w:p w14:paraId="75B3CA08" w14:textId="42102FA1" w:rsidR="00746A2B" w:rsidRDefault="00746A2B">
      <w:r w:rsidRPr="00746A2B">
        <w:rPr>
          <w:b/>
          <w:bCs/>
        </w:rPr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8E4925">
        <w:t xml:space="preserve"> At level 5, raised STR to 16/25 and INT to 12/10.</w:t>
      </w:r>
    </w:p>
    <w:sectPr w:rsidR="00746A2B" w:rsidSect="007B1BD3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62CD9"/>
    <w:rsid w:val="0007287A"/>
    <w:rsid w:val="00087E05"/>
    <w:rsid w:val="00096A88"/>
    <w:rsid w:val="00100F47"/>
    <w:rsid w:val="00141D46"/>
    <w:rsid w:val="00201A1C"/>
    <w:rsid w:val="002A3FAE"/>
    <w:rsid w:val="0036382F"/>
    <w:rsid w:val="003E1794"/>
    <w:rsid w:val="00416161"/>
    <w:rsid w:val="004961A1"/>
    <w:rsid w:val="00525E19"/>
    <w:rsid w:val="005405D5"/>
    <w:rsid w:val="00584CB8"/>
    <w:rsid w:val="005B57F7"/>
    <w:rsid w:val="005B64BC"/>
    <w:rsid w:val="00685D36"/>
    <w:rsid w:val="006C5DED"/>
    <w:rsid w:val="006E2F8D"/>
    <w:rsid w:val="00746A2B"/>
    <w:rsid w:val="00756451"/>
    <w:rsid w:val="007B1BD3"/>
    <w:rsid w:val="0081561D"/>
    <w:rsid w:val="00855273"/>
    <w:rsid w:val="008C7082"/>
    <w:rsid w:val="008E4925"/>
    <w:rsid w:val="0093516D"/>
    <w:rsid w:val="00945CAD"/>
    <w:rsid w:val="00986F33"/>
    <w:rsid w:val="00993FF7"/>
    <w:rsid w:val="009F3A33"/>
    <w:rsid w:val="009F4C53"/>
    <w:rsid w:val="00A6428D"/>
    <w:rsid w:val="00A95690"/>
    <w:rsid w:val="00AB29D3"/>
    <w:rsid w:val="00AD53E8"/>
    <w:rsid w:val="00C00FBC"/>
    <w:rsid w:val="00D41D8D"/>
    <w:rsid w:val="00D540F9"/>
    <w:rsid w:val="00E269F0"/>
    <w:rsid w:val="00E42832"/>
    <w:rsid w:val="00EB1160"/>
    <w:rsid w:val="00EE398E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cp:lastPrinted>2024-02-17T15:25:00Z</cp:lastPrinted>
  <dcterms:created xsi:type="dcterms:W3CDTF">2024-02-23T21:25:00Z</dcterms:created>
  <dcterms:modified xsi:type="dcterms:W3CDTF">2024-04-07T22:33:00Z</dcterms:modified>
</cp:coreProperties>
</file>