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7589D8" w14:textId="4E469595" w:rsidR="00B801B8" w:rsidRPr="00B801B8" w:rsidRDefault="00B801B8" w:rsidP="00B801B8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Celaena Sardothien</w:t>
      </w:r>
      <w:r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FGT 8/RGR 2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Overall Level 10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Lawful Good Human, </w:t>
      </w:r>
      <w:hyperlink r:id="rId5" w:anchor="celHpHx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HP</w:t>
        </w:r>
      </w:hyperlink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: 69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XP Total: 54,000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TNL: 11,000</w:t>
      </w:r>
    </w:p>
    <w:p w14:paraId="6A36033A" w14:textId="77777777" w:rsidR="00B801B8" w:rsidRPr="00B801B8" w:rsidRDefault="00B801B8" w:rsidP="00B801B8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B801B8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Str: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17/05(+2)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r w:rsidRPr="00B801B8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Dex: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16/-- (+2)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r w:rsidRPr="00B801B8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Con: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16/30 (+2)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r w:rsidRPr="00B801B8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Int: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12/50 (+0)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r w:rsidRPr="00B801B8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Wis: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13/60 (+1)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r w:rsidRPr="00B801B8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Cha: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09/65 (+0)</w:t>
      </w:r>
    </w:p>
    <w:p w14:paraId="3526A728" w14:textId="77777777" w:rsidR="00B801B8" w:rsidRPr="00B801B8" w:rsidRDefault="00B801B8" w:rsidP="00B801B8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B801B8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Special Abilities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: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6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Fighter Party Boon</w:t>
        </w:r>
      </w:hyperlink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7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Fighter Personal Boon</w:t>
        </w:r>
      </w:hyperlink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Movement 40 ft dungeon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Movement 50 ft outdoors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8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Ranger Party Boon</w:t>
        </w:r>
      </w:hyperlink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9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Ranger Personal Boon</w:t>
        </w:r>
      </w:hyperlink>
    </w:p>
    <w:p w14:paraId="26E77044" w14:textId="77777777" w:rsidR="00B801B8" w:rsidRPr="00B801B8" w:rsidRDefault="00B801B8" w:rsidP="00B801B8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B801B8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Traits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: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10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Longbow Expert</w:t>
        </w:r>
      </w:hyperlink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+1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11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Monster Slayer</w:t>
        </w:r>
      </w:hyperlink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+3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Tough-Minded +3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Ruins Explorer +3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Arms Merchant +3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Animal Empathy +3</w:t>
      </w:r>
    </w:p>
    <w:p w14:paraId="17CAA62A" w14:textId="77777777" w:rsidR="00B801B8" w:rsidRPr="00B801B8" w:rsidRDefault="00B801B8" w:rsidP="00B801B8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B801B8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Saving Throws: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Death/Poison: 12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Paralysis/Petrify: 13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Spells/Rods/Staves: 15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Wands: 13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Breath: 15</w:t>
      </w:r>
    </w:p>
    <w:p w14:paraId="54555B58" w14:textId="77777777" w:rsidR="00B801B8" w:rsidRPr="00B801B8" w:rsidRDefault="00B801B8" w:rsidP="00B801B8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B801B8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Armor Class: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Undressed &amp; prone 10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Undressed 09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Harnessed 1 (+2 mithril shirt)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Harnessed but Flat-Footed 2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Touch 8</w:t>
      </w:r>
    </w:p>
    <w:p w14:paraId="699E20BF" w14:textId="77777777" w:rsidR="00B801B8" w:rsidRPr="00B801B8" w:rsidRDefault="00B801B8" w:rsidP="00B801B8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Spells: none</w:t>
      </w:r>
    </w:p>
    <w:p w14:paraId="725B4129" w14:textId="77777777" w:rsidR="00B801B8" w:rsidRPr="00B801B8" w:rsidRDefault="00B801B8" w:rsidP="00B801B8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proofErr w:type="spellStart"/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Lv</w:t>
      </w:r>
      <w:proofErr w:type="spellEnd"/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/Class-Based </w:t>
      </w:r>
      <w:r w:rsidRPr="00B801B8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Attack Bonus: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+10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Equivalent Base </w:t>
      </w:r>
      <w:r w:rsidRPr="00B801B8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THAC0: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10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+2 Two-Handed Sword 1d10/3d6 vs large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+1 Longbow 1d10 (m.THAC0 07)</w:t>
      </w:r>
    </w:p>
    <w:p w14:paraId="31DFB2D0" w14:textId="77777777" w:rsidR="00B801B8" w:rsidRPr="00B801B8" w:rsidRDefault="00B801B8" w:rsidP="00B801B8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B801B8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+2 Two-Handed Sword: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   vs mundane foe m.THAC0 8 (1d10+5+</w:t>
      </w:r>
      <w:hyperlink r:id="rId12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situational</w:t>
        </w:r>
      </w:hyperlink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)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   vs Large+ monsters m.THAC0 8 (3d6+5+</w:t>
      </w:r>
      <w:hyperlink r:id="rId13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situational</w:t>
        </w:r>
      </w:hyperlink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)</w:t>
      </w:r>
    </w:p>
    <w:p w14:paraId="6DDBA535" w14:textId="77777777" w:rsidR="00B801B8" w:rsidRPr="00B801B8" w:rsidRDefault="00B801B8" w:rsidP="00B801B8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B801B8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lastRenderedPageBreak/>
        <w:t>Longbow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: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1d10+3+</w:t>
      </w:r>
      <w:hyperlink r:id="rId14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situational</w:t>
        </w:r>
      </w:hyperlink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+</w:t>
      </w:r>
      <w:hyperlink r:id="rId15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situational</w:t>
        </w:r>
      </w:hyperlink>
    </w:p>
    <w:p w14:paraId="1E5DE5AE" w14:textId="77777777" w:rsidR="00B801B8" w:rsidRPr="00B801B8" w:rsidRDefault="00B801B8" w:rsidP="00B801B8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B801B8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+1 </w:t>
      </w:r>
      <w:hyperlink r:id="rId16" w:anchor="spiderbaneShorts" w:tgtFrame="_new" w:history="1">
        <w:r w:rsidRPr="00B801B8">
          <w:rPr>
            <w:rFonts w:ascii="Georgia" w:eastAsia="Times New Roman" w:hAnsi="Georgia" w:cs="Times New Roman"/>
            <w:b/>
            <w:bCs/>
            <w:color w:val="389DC1"/>
            <w:kern w:val="0"/>
            <w:sz w:val="24"/>
            <w:szCs w:val="24"/>
            <w:u w:val="single"/>
            <w14:ligatures w14:val="none"/>
          </w:rPr>
          <w:t>Obsidian Spider-Banes</w:t>
        </w:r>
      </w:hyperlink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vs mundane foe m.THAC0 7 (1d6+3)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vs spiders &amp; kin treat spider AC as 9 (3d6+3)</w:t>
      </w:r>
    </w:p>
    <w:p w14:paraId="13410EC5" w14:textId="77777777" w:rsidR="00B801B8" w:rsidRPr="00B801B8" w:rsidRDefault="00B801B8" w:rsidP="00B801B8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17" w:tgtFrame="_new" w:history="1">
        <w:r w:rsidRPr="00B801B8">
          <w:rPr>
            <w:rFonts w:ascii="Georgia" w:eastAsia="Times New Roman" w:hAnsi="Georgia" w:cs="Times New Roman"/>
            <w:b/>
            <w:bCs/>
            <w:color w:val="389DC1"/>
            <w:kern w:val="0"/>
            <w:sz w:val="24"/>
            <w:szCs w:val="24"/>
            <w:u w:val="single"/>
            <w14:ligatures w14:val="none"/>
          </w:rPr>
          <w:t>Heroic Deeds</w:t>
        </w:r>
      </w:hyperlink>
      <w:r w:rsidRPr="00B801B8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: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   Known: 17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   Daily Risk Dice: 09</w:t>
      </w:r>
    </w:p>
    <w:p w14:paraId="41E044C7" w14:textId="77777777" w:rsidR="00B801B8" w:rsidRPr="00B801B8" w:rsidRDefault="00B801B8" w:rsidP="00B801B8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18" w:anchor="aimCarefully" w:tgtFrame="_new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Aim Carefully</w:t>
        </w:r>
      </w:hyperlink>
    </w:p>
    <w:p w14:paraId="53BB5C62" w14:textId="77777777" w:rsidR="00B801B8" w:rsidRPr="00B801B8" w:rsidRDefault="00B801B8" w:rsidP="00B801B8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19" w:anchor="Blitz" w:tgtFrame="_new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Blitz</w:t>
        </w:r>
      </w:hyperlink>
    </w:p>
    <w:p w14:paraId="55D4107D" w14:textId="77777777" w:rsidR="00B801B8" w:rsidRPr="00B801B8" w:rsidRDefault="00B801B8" w:rsidP="00B801B8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20" w:anchor="brace" w:tgtFrame="_new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Brace</w:t>
        </w:r>
      </w:hyperlink>
    </w:p>
    <w:p w14:paraId="43897309" w14:textId="77777777" w:rsidR="00B801B8" w:rsidRPr="00B801B8" w:rsidRDefault="00B801B8" w:rsidP="00B801B8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21" w:anchor="cleave" w:tgtFrame="_new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Cleave</w:t>
        </w:r>
      </w:hyperlink>
    </w:p>
    <w:p w14:paraId="0B0F0221" w14:textId="77777777" w:rsidR="00B801B8" w:rsidRPr="00B801B8" w:rsidRDefault="00B801B8" w:rsidP="00B801B8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22" w:anchor="deftBlade" w:tgtFrame="_new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Deft Blade</w:t>
        </w:r>
      </w:hyperlink>
    </w:p>
    <w:p w14:paraId="59D16801" w14:textId="77777777" w:rsidR="00B801B8" w:rsidRPr="00B801B8" w:rsidRDefault="00B801B8" w:rsidP="00B801B8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23" w:anchor="improvedCleave" w:tgtFrame="_new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Improved Cleave</w:t>
        </w:r>
      </w:hyperlink>
    </w:p>
    <w:p w14:paraId="518FDB29" w14:textId="77777777" w:rsidR="00B801B8" w:rsidRPr="00B801B8" w:rsidRDefault="00B801B8" w:rsidP="00B801B8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24" w:anchor="primaryFoe" w:tgtFrame="_new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Primary Foe</w:t>
        </w:r>
      </w:hyperlink>
    </w:p>
    <w:p w14:paraId="16D783D9" w14:textId="77777777" w:rsidR="00B801B8" w:rsidRPr="00B801B8" w:rsidRDefault="00B801B8" w:rsidP="00B801B8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25" w:anchor="showYourSpecialization" w:tgtFrame="_new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Show Your Specialization</w:t>
        </w:r>
      </w:hyperlink>
    </w:p>
    <w:p w14:paraId="64E9C80A" w14:textId="77777777" w:rsidR="00B801B8" w:rsidRPr="00B801B8" w:rsidRDefault="00B801B8" w:rsidP="00B801B8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26" w:anchor="skinTeeth" w:tgtFrame="_new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Skin of Your Teeth</w:t>
        </w:r>
      </w:hyperlink>
    </w:p>
    <w:p w14:paraId="77AC07EA" w14:textId="77777777" w:rsidR="00B801B8" w:rsidRPr="00B801B8" w:rsidRDefault="00B801B8" w:rsidP="00B801B8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27" w:anchor="secondAttack" w:tgtFrame="_new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Stinging Second Attack</w:t>
        </w:r>
      </w:hyperlink>
    </w:p>
    <w:p w14:paraId="1DB88582" w14:textId="77777777" w:rsidR="00B801B8" w:rsidRPr="00B801B8" w:rsidRDefault="00B801B8" w:rsidP="00B801B8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28" w:anchor="soulWarrior" w:tgtFrame="_new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Soul of the Warrior</w:t>
        </w:r>
      </w:hyperlink>
    </w:p>
    <w:p w14:paraId="4AE69C79" w14:textId="77777777" w:rsidR="00B801B8" w:rsidRPr="00B801B8" w:rsidRDefault="00B801B8" w:rsidP="00B801B8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29" w:anchor="stagStrike" w:tgtFrame="_new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Staggering Strike</w:t>
        </w:r>
      </w:hyperlink>
    </w:p>
    <w:p w14:paraId="0C0DBC68" w14:textId="77777777" w:rsidR="00B801B8" w:rsidRPr="00B801B8" w:rsidRDefault="00B801B8" w:rsidP="00B801B8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30" w:anchor="unbreakable" w:tgtFrame="_new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Unbreakable</w:t>
        </w:r>
      </w:hyperlink>
    </w:p>
    <w:p w14:paraId="06018B38" w14:textId="77777777" w:rsidR="00B801B8" w:rsidRPr="00B801B8" w:rsidRDefault="00B801B8" w:rsidP="00B801B8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31" w:anchor="unusualProwess" w:tgtFrame="_new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Unusual Prowess</w:t>
        </w:r>
      </w:hyperlink>
    </w:p>
    <w:p w14:paraId="0446A7FB" w14:textId="77777777" w:rsidR="00B801B8" w:rsidRPr="00B801B8" w:rsidRDefault="00B801B8" w:rsidP="00B801B8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hyperlink r:id="rId32" w:anchor="viciousFocus" w:tgtFrame="_new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Vicious Focus</w:t>
        </w:r>
      </w:hyperlink>
    </w:p>
    <w:p w14:paraId="25A70A59" w14:textId="77777777" w:rsidR="00B801B8" w:rsidRPr="00B801B8" w:rsidRDefault="00B801B8" w:rsidP="00B801B8">
      <w:pPr>
        <w:numPr>
          <w:ilvl w:val="0"/>
          <w:numId w:val="1"/>
        </w:numPr>
        <w:spacing w:after="75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 xml:space="preserve">player to </w:t>
      </w:r>
      <w:proofErr w:type="gramStart"/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choose</w:t>
      </w:r>
      <w:proofErr w:type="gramEnd"/>
    </w:p>
    <w:p w14:paraId="1444BAB9" w14:textId="77777777" w:rsidR="00B801B8" w:rsidRPr="00B801B8" w:rsidRDefault="00B801B8" w:rsidP="00B801B8">
      <w:pPr>
        <w:numPr>
          <w:ilvl w:val="0"/>
          <w:numId w:val="1"/>
        </w:numPr>
        <w:spacing w:after="75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 xml:space="preserve">player to </w:t>
      </w:r>
      <w:proofErr w:type="gramStart"/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choose</w:t>
      </w:r>
      <w:proofErr w:type="gramEnd"/>
    </w:p>
    <w:p w14:paraId="2BBBFC23" w14:textId="77777777" w:rsidR="00B801B8" w:rsidRPr="00B801B8" w:rsidRDefault="00B801B8" w:rsidP="00B801B8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B801B8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Other Equipment: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33" w:anchor="blackHydraScabbard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black hydra scabbard</w:t>
        </w:r>
      </w:hyperlink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+1 boot knife (1d4+3)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daggers (pair, mundane)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ethanol (1 pt., 40-proof)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inflammable oil x 5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34" w:anchor="lensesInfravision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lenses of infravision</w:t>
        </w:r>
      </w:hyperlink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+2 mithril shirt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potion of </w:t>
      </w:r>
      <w:hyperlink r:id="rId35" w:anchor="potionExtraHealing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extra-healing</w:t>
        </w:r>
      </w:hyperlink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x 4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potion of invisibility x 1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longsword +2 (+4 vs halflings)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+1 longbow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  <w:t>+1 </w:t>
      </w:r>
      <w:hyperlink r:id="rId36" w:anchor="spiderbaneShorts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spider-banes</w:t>
        </w:r>
      </w:hyperlink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 (mated)</w:t>
      </w:r>
    </w:p>
    <w:p w14:paraId="65C495A4" w14:textId="77777777" w:rsidR="00B801B8" w:rsidRPr="00B801B8" w:rsidRDefault="00B801B8" w:rsidP="00B801B8">
      <w:pPr>
        <w:spacing w:after="0" w:line="240" w:lineRule="auto"/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</w:pPr>
      <w:r w:rsidRPr="00B801B8">
        <w:rPr>
          <w:rFonts w:ascii="Georgia" w:eastAsia="Times New Roman" w:hAnsi="Georgia" w:cs="Times New Roman"/>
          <w:b/>
          <w:bCs/>
          <w:color w:val="4F4F4F"/>
          <w:kern w:val="0"/>
          <w:sz w:val="24"/>
          <w:szCs w:val="24"/>
          <w14:ligatures w14:val="none"/>
        </w:rPr>
        <w:t>Contacts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t>:</w:t>
      </w:r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37" w:anchor="dwargon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Dwargon</w:t>
        </w:r>
      </w:hyperlink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38" w:anchor="vrakthis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Vrakthis</w:t>
        </w:r>
      </w:hyperlink>
      <w:r w:rsidRPr="00B801B8">
        <w:rPr>
          <w:rFonts w:ascii="Georgia" w:eastAsia="Times New Roman" w:hAnsi="Georgia" w:cs="Times New Roman"/>
          <w:color w:val="4F4F4F"/>
          <w:kern w:val="0"/>
          <w:sz w:val="24"/>
          <w:szCs w:val="24"/>
          <w14:ligatures w14:val="none"/>
        </w:rPr>
        <w:br/>
      </w:r>
      <w:hyperlink r:id="rId39" w:anchor="orderGauntlet" w:history="1">
        <w:r w:rsidRPr="00B801B8">
          <w:rPr>
            <w:rFonts w:ascii="Georgia" w:eastAsia="Times New Roman" w:hAnsi="Georgia" w:cs="Times New Roman"/>
            <w:color w:val="389DC1"/>
            <w:kern w:val="0"/>
            <w:sz w:val="24"/>
            <w:szCs w:val="24"/>
            <w:u w:val="single"/>
            <w14:ligatures w14:val="none"/>
          </w:rPr>
          <w:t>Order of the Gauntlet</w:t>
        </w:r>
      </w:hyperlink>
    </w:p>
    <w:p w14:paraId="3F4F4F46" w14:textId="0403D645" w:rsidR="0047352B" w:rsidRDefault="0047352B">
      <w:r>
        <w:br w:type="page"/>
      </w:r>
    </w:p>
    <w:p w14:paraId="03EEEED2" w14:textId="11C4519D" w:rsidR="0047352B" w:rsidRDefault="0047352B" w:rsidP="0047352B">
      <w:pPr>
        <w:spacing w:before="60"/>
        <w:rPr>
          <w:b/>
          <w:bCs/>
        </w:rPr>
      </w:pPr>
      <w:r>
        <w:rPr>
          <w:b/>
          <w:bCs/>
        </w:rPr>
        <w:lastRenderedPageBreak/>
        <w:t xml:space="preserve">Raw THAC0: </w:t>
      </w:r>
      <w:r w:rsidRPr="000C5852">
        <w:t>1</w:t>
      </w:r>
      <w:r>
        <w:t>0</w:t>
      </w:r>
      <w:r>
        <w:t xml:space="preserve"> (given classes &amp; levels)</w:t>
      </w:r>
    </w:p>
    <w:p w14:paraId="004C8F90" w14:textId="1E594CFD" w:rsidR="0047352B" w:rsidRDefault="0047352B" w:rsidP="0047352B">
      <w:r>
        <w:rPr>
          <w:b/>
          <w:bCs/>
        </w:rPr>
        <w:br/>
      </w:r>
      <w:r w:rsidRPr="00FC09AF">
        <w:rPr>
          <w:b/>
          <w:bCs/>
        </w:rPr>
        <w:t>STR-based THAC0</w:t>
      </w:r>
      <w:r>
        <w:t xml:space="preserve">: </w:t>
      </w:r>
      <w:r>
        <w:t>8</w:t>
      </w:r>
      <w:r>
        <w:t xml:space="preserve">; </w:t>
      </w:r>
      <w:r w:rsidRPr="00FC09AF">
        <w:rPr>
          <w:b/>
          <w:bCs/>
        </w:rPr>
        <w:t>DEX-based</w:t>
      </w:r>
      <w:r>
        <w:t xml:space="preserve">: </w:t>
      </w:r>
      <w:r>
        <w:t>8</w:t>
      </w:r>
    </w:p>
    <w:p w14:paraId="142C2D4E" w14:textId="77777777" w:rsidR="0047352B" w:rsidRDefault="0047352B" w:rsidP="0047352B"/>
    <w:p w14:paraId="7DD2C055" w14:textId="03874203" w:rsidR="0047352B" w:rsidRPr="00510BEE" w:rsidRDefault="0047352B" w:rsidP="0047352B">
      <w:pPr>
        <w:spacing w:after="60"/>
        <w:ind w:firstLine="720"/>
        <w:jc w:val="center"/>
        <w:rPr>
          <w:sz w:val="20"/>
          <w:szCs w:val="20"/>
        </w:rPr>
      </w:pPr>
      <w:r w:rsidRPr="00510BEE">
        <w:rPr>
          <w:sz w:val="20"/>
          <w:szCs w:val="20"/>
        </w:rPr>
        <w:t>with +2 greatsword: 0</w:t>
      </w:r>
      <w:r>
        <w:rPr>
          <w:sz w:val="20"/>
          <w:szCs w:val="20"/>
        </w:rPr>
        <w:t>6</w:t>
      </w:r>
      <w:r>
        <w:rPr>
          <w:sz w:val="20"/>
          <w:szCs w:val="20"/>
        </w:rPr>
        <w:t>; dmg d10+4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4"/>
        <w:gridCol w:w="452"/>
        <w:gridCol w:w="452"/>
        <w:gridCol w:w="452"/>
        <w:gridCol w:w="431"/>
        <w:gridCol w:w="431"/>
        <w:gridCol w:w="431"/>
        <w:gridCol w:w="431"/>
        <w:gridCol w:w="431"/>
        <w:gridCol w:w="452"/>
      </w:tblGrid>
      <w:tr w:rsidR="0047352B" w14:paraId="34C355A6" w14:textId="77777777" w:rsidTr="00D651E0">
        <w:tc>
          <w:tcPr>
            <w:tcW w:w="431" w:type="dxa"/>
            <w:shd w:val="clear" w:color="auto" w:fill="808080" w:themeFill="background1" w:themeFillShade="80"/>
          </w:tcPr>
          <w:p w14:paraId="19297187" w14:textId="77777777" w:rsidR="0047352B" w:rsidRPr="00F5674E" w:rsidRDefault="0047352B" w:rsidP="00D651E0">
            <w:pPr>
              <w:rPr>
                <w:b/>
                <w:bCs/>
                <w:color w:val="FFFFFF" w:themeColor="background1"/>
              </w:rPr>
            </w:pPr>
            <w:r w:rsidRPr="00F5674E">
              <w:rPr>
                <w:b/>
                <w:bCs/>
                <w:color w:val="FFFFFF" w:themeColor="background1"/>
              </w:rPr>
              <w:t>AC</w:t>
            </w:r>
          </w:p>
        </w:tc>
        <w:tc>
          <w:tcPr>
            <w:tcW w:w="431" w:type="dxa"/>
          </w:tcPr>
          <w:p w14:paraId="65F4FC44" w14:textId="77777777" w:rsidR="0047352B" w:rsidRDefault="0047352B" w:rsidP="00D651E0">
            <w:r>
              <w:t>-8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027EADB3" w14:textId="77777777" w:rsidR="0047352B" w:rsidRPr="00420B77" w:rsidRDefault="0047352B" w:rsidP="00D651E0">
            <w:pPr>
              <w:rPr>
                <w:color w:val="FFFFFF" w:themeColor="background1"/>
              </w:rPr>
            </w:pPr>
            <w:r w:rsidRPr="00420B77">
              <w:rPr>
                <w:color w:val="FFFFFF" w:themeColor="background1"/>
              </w:rPr>
              <w:t>-6</w:t>
            </w:r>
          </w:p>
        </w:tc>
        <w:tc>
          <w:tcPr>
            <w:tcW w:w="431" w:type="dxa"/>
          </w:tcPr>
          <w:p w14:paraId="50DA5C35" w14:textId="77777777" w:rsidR="0047352B" w:rsidRDefault="0047352B" w:rsidP="00D651E0">
            <w:r>
              <w:t>-4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64102F3A" w14:textId="77777777" w:rsidR="0047352B" w:rsidRPr="00420B77" w:rsidRDefault="0047352B" w:rsidP="00D651E0">
            <w:pPr>
              <w:rPr>
                <w:color w:val="FFFFFF" w:themeColor="background1"/>
              </w:rPr>
            </w:pPr>
            <w:r w:rsidRPr="00420B77">
              <w:rPr>
                <w:color w:val="FFFFFF" w:themeColor="background1"/>
              </w:rPr>
              <w:t>-2</w:t>
            </w:r>
          </w:p>
        </w:tc>
        <w:tc>
          <w:tcPr>
            <w:tcW w:w="431" w:type="dxa"/>
          </w:tcPr>
          <w:p w14:paraId="5BF0A9F9" w14:textId="77777777" w:rsidR="0047352B" w:rsidRDefault="0047352B" w:rsidP="00D651E0">
            <w:r>
              <w:t>0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3AB5907F" w14:textId="77777777" w:rsidR="0047352B" w:rsidRDefault="0047352B" w:rsidP="00D651E0">
            <w:r w:rsidRPr="00420B77">
              <w:rPr>
                <w:color w:val="FFFFFF" w:themeColor="background1"/>
              </w:rPr>
              <w:t>2</w:t>
            </w:r>
          </w:p>
        </w:tc>
        <w:tc>
          <w:tcPr>
            <w:tcW w:w="431" w:type="dxa"/>
          </w:tcPr>
          <w:p w14:paraId="62752636" w14:textId="77777777" w:rsidR="0047352B" w:rsidRDefault="0047352B" w:rsidP="00D651E0">
            <w:r>
              <w:t>4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4347C9CC" w14:textId="77777777" w:rsidR="0047352B" w:rsidRPr="00420B77" w:rsidRDefault="0047352B" w:rsidP="00D651E0">
            <w:pPr>
              <w:rPr>
                <w:color w:val="FFFFFF" w:themeColor="background1"/>
              </w:rPr>
            </w:pPr>
            <w:r w:rsidRPr="00420B77">
              <w:rPr>
                <w:color w:val="FFFFFF" w:themeColor="background1"/>
              </w:rPr>
              <w:t>6</w:t>
            </w:r>
          </w:p>
        </w:tc>
        <w:tc>
          <w:tcPr>
            <w:tcW w:w="431" w:type="dxa"/>
          </w:tcPr>
          <w:p w14:paraId="34156B54" w14:textId="77777777" w:rsidR="0047352B" w:rsidRDefault="0047352B" w:rsidP="00D651E0">
            <w:r>
              <w:t>8</w:t>
            </w:r>
          </w:p>
        </w:tc>
      </w:tr>
      <w:tr w:rsidR="0047352B" w14:paraId="583DF986" w14:textId="77777777" w:rsidTr="00D651E0">
        <w:tc>
          <w:tcPr>
            <w:tcW w:w="431" w:type="dxa"/>
            <w:shd w:val="clear" w:color="auto" w:fill="808080" w:themeFill="background1" w:themeFillShade="80"/>
          </w:tcPr>
          <w:p w14:paraId="44B99CDE" w14:textId="77777777" w:rsidR="0047352B" w:rsidRPr="00F5674E" w:rsidRDefault="0047352B" w:rsidP="00D651E0">
            <w:pPr>
              <w:rPr>
                <w:color w:val="FFFFFF" w:themeColor="background1"/>
              </w:rPr>
            </w:pPr>
            <w:r w:rsidRPr="00F5674E">
              <w:rPr>
                <w:color w:val="FFFFFF" w:themeColor="background1"/>
              </w:rPr>
              <w:t>Roll</w:t>
            </w:r>
          </w:p>
        </w:tc>
        <w:tc>
          <w:tcPr>
            <w:tcW w:w="431" w:type="dxa"/>
          </w:tcPr>
          <w:p w14:paraId="1FC3C924" w14:textId="59F8C898" w:rsidR="0047352B" w:rsidRDefault="0047352B" w:rsidP="00D651E0">
            <w:r>
              <w:t>1</w:t>
            </w:r>
            <w:r>
              <w:t>4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35083169" w14:textId="74A54460" w:rsidR="0047352B" w:rsidRPr="00420B77" w:rsidRDefault="0047352B" w:rsidP="00D651E0">
            <w:pPr>
              <w:rPr>
                <w:color w:val="FFFFFF" w:themeColor="background1"/>
              </w:rPr>
            </w:pPr>
            <w:r w:rsidRPr="00420B77">
              <w:rPr>
                <w:color w:val="FFFFFF" w:themeColor="background1"/>
              </w:rPr>
              <w:t>1</w:t>
            </w:r>
            <w:r>
              <w:rPr>
                <w:color w:val="FFFFFF" w:themeColor="background1"/>
              </w:rPr>
              <w:t>2</w:t>
            </w:r>
          </w:p>
        </w:tc>
        <w:tc>
          <w:tcPr>
            <w:tcW w:w="431" w:type="dxa"/>
          </w:tcPr>
          <w:p w14:paraId="165C5FFD" w14:textId="3AB23A08" w:rsidR="0047352B" w:rsidRDefault="0047352B" w:rsidP="00D651E0">
            <w:r>
              <w:t>1</w:t>
            </w:r>
            <w:r>
              <w:t>0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70DB3464" w14:textId="1B987846" w:rsidR="0047352B" w:rsidRPr="00420B77" w:rsidRDefault="0047352B" w:rsidP="00D651E0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8</w:t>
            </w:r>
          </w:p>
        </w:tc>
        <w:tc>
          <w:tcPr>
            <w:tcW w:w="431" w:type="dxa"/>
          </w:tcPr>
          <w:p w14:paraId="2475C51C" w14:textId="3FAE410A" w:rsidR="0047352B" w:rsidRDefault="0047352B" w:rsidP="00D651E0">
            <w:r>
              <w:t>6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5517827C" w14:textId="3661C5BB" w:rsidR="0047352B" w:rsidRDefault="0047352B" w:rsidP="00D651E0">
            <w:r>
              <w:rPr>
                <w:color w:val="FFFFFF" w:themeColor="background1"/>
              </w:rPr>
              <w:t>4</w:t>
            </w:r>
          </w:p>
        </w:tc>
        <w:tc>
          <w:tcPr>
            <w:tcW w:w="431" w:type="dxa"/>
          </w:tcPr>
          <w:p w14:paraId="01F5BB8C" w14:textId="66ED669E" w:rsidR="0047352B" w:rsidRDefault="0047352B" w:rsidP="00D651E0">
            <w:r>
              <w:t>2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4B289DEF" w14:textId="77777777" w:rsidR="0047352B" w:rsidRPr="00420B77" w:rsidRDefault="0047352B" w:rsidP="00D651E0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</w:t>
            </w:r>
          </w:p>
        </w:tc>
        <w:tc>
          <w:tcPr>
            <w:tcW w:w="431" w:type="dxa"/>
          </w:tcPr>
          <w:p w14:paraId="703FBCE1" w14:textId="77777777" w:rsidR="0047352B" w:rsidRDefault="0047352B" w:rsidP="00D651E0">
            <w:r>
              <w:t>2+</w:t>
            </w:r>
          </w:p>
        </w:tc>
      </w:tr>
    </w:tbl>
    <w:p w14:paraId="5C9A7833" w14:textId="77777777" w:rsidR="0047352B" w:rsidRDefault="0047352B" w:rsidP="0047352B">
      <w:pPr>
        <w:ind w:firstLine="720"/>
      </w:pPr>
    </w:p>
    <w:p w14:paraId="2D02134C" w14:textId="37A83960" w:rsidR="0047352B" w:rsidRPr="00510BEE" w:rsidRDefault="0047352B" w:rsidP="0047352B">
      <w:pPr>
        <w:jc w:val="center"/>
        <w:rPr>
          <w:sz w:val="20"/>
          <w:szCs w:val="20"/>
        </w:rPr>
      </w:pPr>
      <w:r w:rsidRPr="00510BEE">
        <w:rPr>
          <w:sz w:val="20"/>
          <w:szCs w:val="20"/>
        </w:rPr>
        <w:t xml:space="preserve">with </w:t>
      </w:r>
      <w:r>
        <w:rPr>
          <w:sz w:val="20"/>
          <w:szCs w:val="20"/>
        </w:rPr>
        <w:t xml:space="preserve">+1 </w:t>
      </w:r>
      <w:r w:rsidRPr="00510BEE">
        <w:rPr>
          <w:sz w:val="20"/>
          <w:szCs w:val="20"/>
        </w:rPr>
        <w:t xml:space="preserve">magical longbow: </w:t>
      </w:r>
      <w:r>
        <w:rPr>
          <w:sz w:val="20"/>
          <w:szCs w:val="20"/>
        </w:rPr>
        <w:t>7</w:t>
      </w:r>
      <w:r>
        <w:rPr>
          <w:sz w:val="20"/>
          <w:szCs w:val="20"/>
        </w:rPr>
        <w:t>; dmg d10+2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4"/>
        <w:gridCol w:w="452"/>
        <w:gridCol w:w="452"/>
        <w:gridCol w:w="452"/>
        <w:gridCol w:w="431"/>
        <w:gridCol w:w="431"/>
        <w:gridCol w:w="431"/>
        <w:gridCol w:w="431"/>
        <w:gridCol w:w="431"/>
        <w:gridCol w:w="431"/>
      </w:tblGrid>
      <w:tr w:rsidR="0047352B" w14:paraId="715125D5" w14:textId="77777777" w:rsidTr="00D651E0">
        <w:tc>
          <w:tcPr>
            <w:tcW w:w="431" w:type="dxa"/>
            <w:shd w:val="clear" w:color="auto" w:fill="808080" w:themeFill="background1" w:themeFillShade="80"/>
          </w:tcPr>
          <w:p w14:paraId="43AB0B1F" w14:textId="77777777" w:rsidR="0047352B" w:rsidRPr="007F4702" w:rsidRDefault="0047352B" w:rsidP="00D651E0">
            <w:pPr>
              <w:rPr>
                <w:b/>
                <w:bCs/>
                <w:color w:val="FFFFFF" w:themeColor="background1"/>
              </w:rPr>
            </w:pPr>
            <w:r w:rsidRPr="007F4702">
              <w:rPr>
                <w:b/>
                <w:bCs/>
                <w:color w:val="FFFFFF" w:themeColor="background1"/>
              </w:rPr>
              <w:t>AC</w:t>
            </w:r>
          </w:p>
        </w:tc>
        <w:tc>
          <w:tcPr>
            <w:tcW w:w="431" w:type="dxa"/>
          </w:tcPr>
          <w:p w14:paraId="13D68D2A" w14:textId="77777777" w:rsidR="0047352B" w:rsidRDefault="0047352B" w:rsidP="00D651E0">
            <w:r>
              <w:t>-8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28F24320" w14:textId="77777777" w:rsidR="0047352B" w:rsidRPr="007F4702" w:rsidRDefault="0047352B" w:rsidP="00D651E0">
            <w:pPr>
              <w:rPr>
                <w:color w:val="FFFFFF" w:themeColor="background1"/>
              </w:rPr>
            </w:pPr>
            <w:r w:rsidRPr="007F4702">
              <w:rPr>
                <w:color w:val="FFFFFF" w:themeColor="background1"/>
              </w:rPr>
              <w:t>-6</w:t>
            </w:r>
          </w:p>
        </w:tc>
        <w:tc>
          <w:tcPr>
            <w:tcW w:w="431" w:type="dxa"/>
          </w:tcPr>
          <w:p w14:paraId="7105E54F" w14:textId="77777777" w:rsidR="0047352B" w:rsidRDefault="0047352B" w:rsidP="00D651E0">
            <w:r>
              <w:t>-4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0A3AFADE" w14:textId="77777777" w:rsidR="0047352B" w:rsidRPr="007F4702" w:rsidRDefault="0047352B" w:rsidP="00D651E0">
            <w:pPr>
              <w:rPr>
                <w:color w:val="FFFFFF" w:themeColor="background1"/>
              </w:rPr>
            </w:pPr>
            <w:r w:rsidRPr="007F4702">
              <w:rPr>
                <w:color w:val="FFFFFF" w:themeColor="background1"/>
              </w:rPr>
              <w:t>-2</w:t>
            </w:r>
          </w:p>
        </w:tc>
        <w:tc>
          <w:tcPr>
            <w:tcW w:w="431" w:type="dxa"/>
          </w:tcPr>
          <w:p w14:paraId="13B6D12C" w14:textId="77777777" w:rsidR="0047352B" w:rsidRDefault="0047352B" w:rsidP="00D651E0">
            <w:r>
              <w:t>0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67833323" w14:textId="77777777" w:rsidR="0047352B" w:rsidRPr="007F4702" w:rsidRDefault="0047352B" w:rsidP="00D651E0">
            <w:pPr>
              <w:rPr>
                <w:color w:val="FFFFFF" w:themeColor="background1"/>
              </w:rPr>
            </w:pPr>
            <w:r w:rsidRPr="007F4702">
              <w:rPr>
                <w:color w:val="FFFFFF" w:themeColor="background1"/>
              </w:rPr>
              <w:t>2</w:t>
            </w:r>
          </w:p>
        </w:tc>
        <w:tc>
          <w:tcPr>
            <w:tcW w:w="431" w:type="dxa"/>
          </w:tcPr>
          <w:p w14:paraId="2F4DC1B9" w14:textId="77777777" w:rsidR="0047352B" w:rsidRDefault="0047352B" w:rsidP="00D651E0">
            <w:r>
              <w:t>4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550DA149" w14:textId="77777777" w:rsidR="0047352B" w:rsidRPr="007F4702" w:rsidRDefault="0047352B" w:rsidP="00D651E0">
            <w:pPr>
              <w:rPr>
                <w:color w:val="FFFFFF" w:themeColor="background1"/>
              </w:rPr>
            </w:pPr>
            <w:r w:rsidRPr="007F4702">
              <w:rPr>
                <w:color w:val="FFFFFF" w:themeColor="background1"/>
              </w:rPr>
              <w:t>6</w:t>
            </w:r>
          </w:p>
        </w:tc>
        <w:tc>
          <w:tcPr>
            <w:tcW w:w="431" w:type="dxa"/>
          </w:tcPr>
          <w:p w14:paraId="06F14783" w14:textId="77777777" w:rsidR="0047352B" w:rsidRDefault="0047352B" w:rsidP="00D651E0">
            <w:r>
              <w:t>8</w:t>
            </w:r>
          </w:p>
        </w:tc>
      </w:tr>
      <w:tr w:rsidR="0047352B" w14:paraId="77E72AC9" w14:textId="77777777" w:rsidTr="00D651E0">
        <w:tc>
          <w:tcPr>
            <w:tcW w:w="431" w:type="dxa"/>
            <w:shd w:val="clear" w:color="auto" w:fill="808080" w:themeFill="background1" w:themeFillShade="80"/>
          </w:tcPr>
          <w:p w14:paraId="512553E4" w14:textId="77777777" w:rsidR="0047352B" w:rsidRPr="007F4702" w:rsidRDefault="0047352B" w:rsidP="00D651E0">
            <w:pPr>
              <w:rPr>
                <w:color w:val="FFFFFF" w:themeColor="background1"/>
              </w:rPr>
            </w:pPr>
            <w:r w:rsidRPr="007F4702">
              <w:rPr>
                <w:color w:val="FFFFFF" w:themeColor="background1"/>
              </w:rPr>
              <w:t>Roll</w:t>
            </w:r>
          </w:p>
        </w:tc>
        <w:tc>
          <w:tcPr>
            <w:tcW w:w="431" w:type="dxa"/>
          </w:tcPr>
          <w:p w14:paraId="201020E1" w14:textId="70FAB673" w:rsidR="0047352B" w:rsidRDefault="0047352B" w:rsidP="00D651E0">
            <w:r>
              <w:t>1</w:t>
            </w:r>
            <w:r>
              <w:t>5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25CA236B" w14:textId="7E924416" w:rsidR="0047352B" w:rsidRPr="007F4702" w:rsidRDefault="0047352B" w:rsidP="00D651E0">
            <w:pPr>
              <w:rPr>
                <w:color w:val="FFFFFF" w:themeColor="background1"/>
              </w:rPr>
            </w:pPr>
            <w:r w:rsidRPr="007F4702">
              <w:rPr>
                <w:color w:val="FFFFFF" w:themeColor="background1"/>
              </w:rPr>
              <w:t>1</w:t>
            </w:r>
            <w:r>
              <w:rPr>
                <w:color w:val="FFFFFF" w:themeColor="background1"/>
              </w:rPr>
              <w:t>3</w:t>
            </w:r>
          </w:p>
        </w:tc>
        <w:tc>
          <w:tcPr>
            <w:tcW w:w="431" w:type="dxa"/>
          </w:tcPr>
          <w:p w14:paraId="56BD84E1" w14:textId="4B28BA7D" w:rsidR="0047352B" w:rsidRDefault="0047352B" w:rsidP="00D651E0">
            <w:r>
              <w:t>1</w:t>
            </w:r>
            <w:r>
              <w:t>0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3F9F90BE" w14:textId="7448EE20" w:rsidR="0047352B" w:rsidRPr="007F4702" w:rsidRDefault="0047352B" w:rsidP="00D651E0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9</w:t>
            </w:r>
          </w:p>
        </w:tc>
        <w:tc>
          <w:tcPr>
            <w:tcW w:w="431" w:type="dxa"/>
          </w:tcPr>
          <w:p w14:paraId="67809D2A" w14:textId="2F4F274A" w:rsidR="0047352B" w:rsidRDefault="0047352B" w:rsidP="00D651E0">
            <w:r>
              <w:t>7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4C1A53C9" w14:textId="29D68EA5" w:rsidR="0047352B" w:rsidRPr="007F4702" w:rsidRDefault="0047352B" w:rsidP="00D651E0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5</w:t>
            </w:r>
          </w:p>
        </w:tc>
        <w:tc>
          <w:tcPr>
            <w:tcW w:w="431" w:type="dxa"/>
          </w:tcPr>
          <w:p w14:paraId="290D25B4" w14:textId="3CE07B7C" w:rsidR="0047352B" w:rsidRDefault="0047352B" w:rsidP="00D651E0">
            <w:r>
              <w:t>3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786C4281" w14:textId="6C7BD972" w:rsidR="0047352B" w:rsidRPr="007F4702" w:rsidRDefault="0047352B" w:rsidP="00D651E0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</w:t>
            </w:r>
          </w:p>
        </w:tc>
        <w:tc>
          <w:tcPr>
            <w:tcW w:w="431" w:type="dxa"/>
          </w:tcPr>
          <w:p w14:paraId="6C404014" w14:textId="77777777" w:rsidR="0047352B" w:rsidRDefault="0047352B" w:rsidP="00D651E0">
            <w:r>
              <w:t>2</w:t>
            </w:r>
          </w:p>
        </w:tc>
      </w:tr>
    </w:tbl>
    <w:p w14:paraId="7A615408" w14:textId="77777777" w:rsidR="0047352B" w:rsidRDefault="0047352B" w:rsidP="0047352B"/>
    <w:p w14:paraId="02E1B038" w14:textId="31F531C3" w:rsidR="0047352B" w:rsidRPr="00510BEE" w:rsidRDefault="0047352B" w:rsidP="0047352B">
      <w:pPr>
        <w:jc w:val="center"/>
        <w:rPr>
          <w:sz w:val="20"/>
          <w:szCs w:val="20"/>
        </w:rPr>
      </w:pPr>
      <w:r w:rsidRPr="00510BEE">
        <w:rPr>
          <w:sz w:val="20"/>
          <w:szCs w:val="20"/>
        </w:rPr>
        <w:t xml:space="preserve">+1 obsidian shortsword:  </w:t>
      </w:r>
      <w:r>
        <w:rPr>
          <w:sz w:val="20"/>
          <w:szCs w:val="20"/>
        </w:rPr>
        <w:t>9</w:t>
      </w:r>
      <w:r>
        <w:rPr>
          <w:sz w:val="20"/>
          <w:szCs w:val="20"/>
        </w:rPr>
        <w:t>;</w:t>
      </w:r>
      <w:r w:rsidRPr="00510BEE">
        <w:rPr>
          <w:sz w:val="20"/>
          <w:szCs w:val="20"/>
        </w:rPr>
        <w:t xml:space="preserve"> dmg d6+3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4"/>
        <w:gridCol w:w="452"/>
        <w:gridCol w:w="452"/>
        <w:gridCol w:w="452"/>
        <w:gridCol w:w="452"/>
        <w:gridCol w:w="431"/>
        <w:gridCol w:w="431"/>
        <w:gridCol w:w="431"/>
        <w:gridCol w:w="431"/>
        <w:gridCol w:w="431"/>
      </w:tblGrid>
      <w:tr w:rsidR="0047352B" w14:paraId="7A94986D" w14:textId="77777777" w:rsidTr="00D651E0">
        <w:tc>
          <w:tcPr>
            <w:tcW w:w="431" w:type="dxa"/>
            <w:shd w:val="clear" w:color="auto" w:fill="808080" w:themeFill="background1" w:themeFillShade="80"/>
          </w:tcPr>
          <w:p w14:paraId="27320AD2" w14:textId="77777777" w:rsidR="0047352B" w:rsidRPr="00A0214E" w:rsidRDefault="0047352B" w:rsidP="00D651E0">
            <w:pPr>
              <w:rPr>
                <w:color w:val="FFFFFF" w:themeColor="background1"/>
              </w:rPr>
            </w:pPr>
            <w:r w:rsidRPr="00A0214E">
              <w:rPr>
                <w:color w:val="FFFFFF" w:themeColor="background1"/>
              </w:rPr>
              <w:t>AC</w:t>
            </w:r>
          </w:p>
        </w:tc>
        <w:tc>
          <w:tcPr>
            <w:tcW w:w="431" w:type="dxa"/>
          </w:tcPr>
          <w:p w14:paraId="45D5CFCA" w14:textId="77777777" w:rsidR="0047352B" w:rsidRDefault="0047352B" w:rsidP="00D651E0">
            <w:r>
              <w:t>-8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36915D63" w14:textId="77777777" w:rsidR="0047352B" w:rsidRPr="00A0214E" w:rsidRDefault="0047352B" w:rsidP="00D651E0">
            <w:pPr>
              <w:rPr>
                <w:color w:val="FFFFFF" w:themeColor="background1"/>
              </w:rPr>
            </w:pPr>
            <w:r w:rsidRPr="00A0214E">
              <w:rPr>
                <w:color w:val="FFFFFF" w:themeColor="background1"/>
              </w:rPr>
              <w:t>-6</w:t>
            </w:r>
          </w:p>
        </w:tc>
        <w:tc>
          <w:tcPr>
            <w:tcW w:w="431" w:type="dxa"/>
          </w:tcPr>
          <w:p w14:paraId="01B8731D" w14:textId="77777777" w:rsidR="0047352B" w:rsidRDefault="0047352B" w:rsidP="00D651E0">
            <w:r>
              <w:t>-4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1C24D257" w14:textId="77777777" w:rsidR="0047352B" w:rsidRPr="00A0214E" w:rsidRDefault="0047352B" w:rsidP="00D651E0">
            <w:pPr>
              <w:rPr>
                <w:color w:val="FFFFFF" w:themeColor="background1"/>
              </w:rPr>
            </w:pPr>
            <w:r w:rsidRPr="00A0214E">
              <w:rPr>
                <w:color w:val="FFFFFF" w:themeColor="background1"/>
              </w:rPr>
              <w:t>-2</w:t>
            </w:r>
          </w:p>
        </w:tc>
        <w:tc>
          <w:tcPr>
            <w:tcW w:w="431" w:type="dxa"/>
          </w:tcPr>
          <w:p w14:paraId="4BA60CED" w14:textId="77777777" w:rsidR="0047352B" w:rsidRDefault="0047352B" w:rsidP="00D651E0">
            <w:r>
              <w:t>0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3C4ACF38" w14:textId="77777777" w:rsidR="0047352B" w:rsidRPr="00A0214E" w:rsidRDefault="0047352B" w:rsidP="00D651E0">
            <w:pPr>
              <w:rPr>
                <w:color w:val="FFFFFF" w:themeColor="background1"/>
              </w:rPr>
            </w:pPr>
            <w:r w:rsidRPr="00A0214E">
              <w:rPr>
                <w:color w:val="FFFFFF" w:themeColor="background1"/>
              </w:rPr>
              <w:t>2</w:t>
            </w:r>
          </w:p>
        </w:tc>
        <w:tc>
          <w:tcPr>
            <w:tcW w:w="431" w:type="dxa"/>
          </w:tcPr>
          <w:p w14:paraId="1CFC5922" w14:textId="77777777" w:rsidR="0047352B" w:rsidRDefault="0047352B" w:rsidP="00D651E0">
            <w:r>
              <w:t xml:space="preserve">4 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17F43343" w14:textId="77777777" w:rsidR="0047352B" w:rsidRPr="00A0214E" w:rsidRDefault="0047352B" w:rsidP="00D651E0">
            <w:pPr>
              <w:rPr>
                <w:color w:val="FFFFFF" w:themeColor="background1"/>
              </w:rPr>
            </w:pPr>
            <w:r w:rsidRPr="00A0214E">
              <w:rPr>
                <w:color w:val="FFFFFF" w:themeColor="background1"/>
              </w:rPr>
              <w:t>6</w:t>
            </w:r>
          </w:p>
        </w:tc>
        <w:tc>
          <w:tcPr>
            <w:tcW w:w="431" w:type="dxa"/>
          </w:tcPr>
          <w:p w14:paraId="0E5F56E0" w14:textId="77777777" w:rsidR="0047352B" w:rsidRDefault="0047352B" w:rsidP="00D651E0">
            <w:r>
              <w:t>8</w:t>
            </w:r>
          </w:p>
        </w:tc>
      </w:tr>
      <w:tr w:rsidR="0047352B" w14:paraId="0D095F43" w14:textId="77777777" w:rsidTr="00D651E0">
        <w:tc>
          <w:tcPr>
            <w:tcW w:w="431" w:type="dxa"/>
            <w:shd w:val="clear" w:color="auto" w:fill="808080" w:themeFill="background1" w:themeFillShade="80"/>
          </w:tcPr>
          <w:p w14:paraId="31A8919F" w14:textId="77777777" w:rsidR="0047352B" w:rsidRPr="00A0214E" w:rsidRDefault="0047352B" w:rsidP="00D651E0">
            <w:pPr>
              <w:rPr>
                <w:color w:val="FFFFFF" w:themeColor="background1"/>
              </w:rPr>
            </w:pPr>
            <w:r w:rsidRPr="00A0214E">
              <w:rPr>
                <w:color w:val="FFFFFF" w:themeColor="background1"/>
              </w:rPr>
              <w:t>Roll</w:t>
            </w:r>
          </w:p>
        </w:tc>
        <w:tc>
          <w:tcPr>
            <w:tcW w:w="431" w:type="dxa"/>
          </w:tcPr>
          <w:p w14:paraId="2AE75CB3" w14:textId="77777777" w:rsidR="0047352B" w:rsidRDefault="0047352B" w:rsidP="00D651E0">
            <w:r>
              <w:t>18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08DC1400" w14:textId="77777777" w:rsidR="0047352B" w:rsidRPr="00A0214E" w:rsidRDefault="0047352B" w:rsidP="00D651E0">
            <w:pPr>
              <w:rPr>
                <w:color w:val="FFFFFF" w:themeColor="background1"/>
              </w:rPr>
            </w:pPr>
            <w:r w:rsidRPr="00A0214E">
              <w:rPr>
                <w:color w:val="FFFFFF" w:themeColor="background1"/>
              </w:rPr>
              <w:t>16</w:t>
            </w:r>
          </w:p>
        </w:tc>
        <w:tc>
          <w:tcPr>
            <w:tcW w:w="431" w:type="dxa"/>
          </w:tcPr>
          <w:p w14:paraId="7DF7F6B9" w14:textId="77777777" w:rsidR="0047352B" w:rsidRDefault="0047352B" w:rsidP="00D651E0">
            <w:r>
              <w:t>14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2CC11649" w14:textId="77777777" w:rsidR="0047352B" w:rsidRPr="00A0214E" w:rsidRDefault="0047352B" w:rsidP="00D651E0">
            <w:pPr>
              <w:rPr>
                <w:color w:val="FFFFFF" w:themeColor="background1"/>
              </w:rPr>
            </w:pPr>
            <w:r w:rsidRPr="00A0214E">
              <w:rPr>
                <w:color w:val="FFFFFF" w:themeColor="background1"/>
              </w:rPr>
              <w:t>12</w:t>
            </w:r>
          </w:p>
        </w:tc>
        <w:tc>
          <w:tcPr>
            <w:tcW w:w="431" w:type="dxa"/>
          </w:tcPr>
          <w:p w14:paraId="0680CAC3" w14:textId="77777777" w:rsidR="0047352B" w:rsidRDefault="0047352B" w:rsidP="00D651E0">
            <w:r>
              <w:t>9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15EF3EF5" w14:textId="77777777" w:rsidR="0047352B" w:rsidRPr="00A0214E" w:rsidRDefault="0047352B" w:rsidP="00D651E0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7</w:t>
            </w:r>
          </w:p>
        </w:tc>
        <w:tc>
          <w:tcPr>
            <w:tcW w:w="431" w:type="dxa"/>
          </w:tcPr>
          <w:p w14:paraId="164F059D" w14:textId="77777777" w:rsidR="0047352B" w:rsidRDefault="0047352B" w:rsidP="00D651E0">
            <w:r>
              <w:t>5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70970BE2" w14:textId="77777777" w:rsidR="0047352B" w:rsidRPr="00A0214E" w:rsidRDefault="0047352B" w:rsidP="00D651E0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3</w:t>
            </w:r>
          </w:p>
        </w:tc>
        <w:tc>
          <w:tcPr>
            <w:tcW w:w="431" w:type="dxa"/>
          </w:tcPr>
          <w:p w14:paraId="6DAFD19D" w14:textId="77777777" w:rsidR="0047352B" w:rsidRDefault="0047352B" w:rsidP="00D651E0">
            <w:r>
              <w:t>2</w:t>
            </w:r>
          </w:p>
        </w:tc>
      </w:tr>
    </w:tbl>
    <w:p w14:paraId="223FC82B" w14:textId="77777777" w:rsidR="00D54118" w:rsidRDefault="00D54118"/>
    <w:sectPr w:rsidR="00D541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776BA4"/>
    <w:multiLevelType w:val="multilevel"/>
    <w:tmpl w:val="A0EAC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64886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B8"/>
    <w:rsid w:val="0047352B"/>
    <w:rsid w:val="009E3D63"/>
    <w:rsid w:val="00B801B8"/>
    <w:rsid w:val="00D5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9A687"/>
  <w15:chartTrackingRefBased/>
  <w15:docId w15:val="{CEBA6AEA-AB11-4ECC-ABBC-FA0B3C302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801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01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01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01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01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01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01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01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01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01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01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01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01B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01B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01B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01B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01B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01B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801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01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01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801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801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801B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801B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801B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01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01B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801B8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B80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B801B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801B8"/>
    <w:rPr>
      <w:b/>
      <w:bCs/>
    </w:rPr>
  </w:style>
  <w:style w:type="table" w:styleId="TableGrid">
    <w:name w:val="Table Grid"/>
    <w:basedOn w:val="TableNormal"/>
    <w:uiPriority w:val="39"/>
    <w:rsid w:val="004735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3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ryanmiller.us/2024/04/monster-slayer" TargetMode="External"/><Relationship Id="rId18" Type="http://schemas.openxmlformats.org/officeDocument/2006/relationships/hyperlink" Target="https://bryanmiller.us/scarlethorizons/classes/deeds.html" TargetMode="External"/><Relationship Id="rId26" Type="http://schemas.openxmlformats.org/officeDocument/2006/relationships/hyperlink" Target="https://bryanmiller.us/scarlethorizons/classes/deeds.html" TargetMode="External"/><Relationship Id="rId39" Type="http://schemas.openxmlformats.org/officeDocument/2006/relationships/hyperlink" Target="https://bryanmiller.us/scarlethorizons/html/terminology.html" TargetMode="External"/><Relationship Id="rId21" Type="http://schemas.openxmlformats.org/officeDocument/2006/relationships/hyperlink" Target="https://bryanmiller.us/scarlethorizons/classes/deeds.html" TargetMode="External"/><Relationship Id="rId34" Type="http://schemas.openxmlformats.org/officeDocument/2006/relationships/hyperlink" Target="https://bryanmiller.us/scarlethorizons/phandelver/posts/magicitem.html" TargetMode="External"/><Relationship Id="rId7" Type="http://schemas.openxmlformats.org/officeDocument/2006/relationships/hyperlink" Target="https://bryanmiller.us/2024/04/fighter-personal-boon" TargetMode="External"/><Relationship Id="rId2" Type="http://schemas.openxmlformats.org/officeDocument/2006/relationships/styles" Target="styles.xml"/><Relationship Id="rId16" Type="http://schemas.openxmlformats.org/officeDocument/2006/relationships/hyperlink" Target="https://bryanmiller.us/scarlethorizons/phandelver/posts/magicitem.html" TargetMode="External"/><Relationship Id="rId20" Type="http://schemas.openxmlformats.org/officeDocument/2006/relationships/hyperlink" Target="https://bryanmiller.us/scarlethorizons/classes/deeds.html" TargetMode="External"/><Relationship Id="rId29" Type="http://schemas.openxmlformats.org/officeDocument/2006/relationships/hyperlink" Target="https://bryanmiller.us/scarlethorizons/classes/deeds.html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bryanmiller.us/2024/04/fighter-party-boon" TargetMode="External"/><Relationship Id="rId11" Type="http://schemas.openxmlformats.org/officeDocument/2006/relationships/hyperlink" Target="https://bryanmiller.us/2024/04/monster-slayer" TargetMode="External"/><Relationship Id="rId24" Type="http://schemas.openxmlformats.org/officeDocument/2006/relationships/hyperlink" Target="https://bryanmiller.us/scarlethorizons/classes/deeds.html" TargetMode="External"/><Relationship Id="rId32" Type="http://schemas.openxmlformats.org/officeDocument/2006/relationships/hyperlink" Target="https://bryanmiller.us/scarlethorizons/classes/deeds.html" TargetMode="External"/><Relationship Id="rId37" Type="http://schemas.openxmlformats.org/officeDocument/2006/relationships/hyperlink" Target="https://bryanmiller.us/scarlethorizons/html/terminology.html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bryanmiller.us/scarlethorizons/phandelver/characters/hphistory.html" TargetMode="External"/><Relationship Id="rId15" Type="http://schemas.openxmlformats.org/officeDocument/2006/relationships/hyperlink" Target="https://bryanmiller.us/2024/04/monster-slayer" TargetMode="External"/><Relationship Id="rId23" Type="http://schemas.openxmlformats.org/officeDocument/2006/relationships/hyperlink" Target="https://bryanmiller.us/scarlethorizons/classes/deeds.html" TargetMode="External"/><Relationship Id="rId28" Type="http://schemas.openxmlformats.org/officeDocument/2006/relationships/hyperlink" Target="https://bryanmiller.us/scarlethorizons/classes/deeds.html" TargetMode="External"/><Relationship Id="rId36" Type="http://schemas.openxmlformats.org/officeDocument/2006/relationships/hyperlink" Target="https://bryanmiller.us/scarlethorizons/phandelver/posts/magicitem.html" TargetMode="External"/><Relationship Id="rId10" Type="http://schemas.openxmlformats.org/officeDocument/2006/relationships/hyperlink" Target="https://bryanmiller.us/2024/04/longbow-expert" TargetMode="External"/><Relationship Id="rId19" Type="http://schemas.openxmlformats.org/officeDocument/2006/relationships/hyperlink" Target="https://bryanmiller.us/scarlethorizons/classes/deeds.html" TargetMode="External"/><Relationship Id="rId31" Type="http://schemas.openxmlformats.org/officeDocument/2006/relationships/hyperlink" Target="https://bryanmiller.us/scarlethorizons/classes/deed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ryanmiller.us/2024/04/ranger-personal-boon" TargetMode="External"/><Relationship Id="rId14" Type="http://schemas.openxmlformats.org/officeDocument/2006/relationships/hyperlink" Target="https://bryanmiller.us/2024/04/longbow-expert" TargetMode="External"/><Relationship Id="rId22" Type="http://schemas.openxmlformats.org/officeDocument/2006/relationships/hyperlink" Target="https://bryanmiller.us/scarlethorizons/classes/deeds.html" TargetMode="External"/><Relationship Id="rId27" Type="http://schemas.openxmlformats.org/officeDocument/2006/relationships/hyperlink" Target="https://bryanmiller.us/scarlethorizons/classes/deeds.html" TargetMode="External"/><Relationship Id="rId30" Type="http://schemas.openxmlformats.org/officeDocument/2006/relationships/hyperlink" Target="https://bryanmiller.us/scarlethorizons/classes/deeds.html" TargetMode="External"/><Relationship Id="rId35" Type="http://schemas.openxmlformats.org/officeDocument/2006/relationships/hyperlink" Target="https://bryanmiller.us/scarlethorizons/phandelver/posts/magicitem.html" TargetMode="External"/><Relationship Id="rId8" Type="http://schemas.openxmlformats.org/officeDocument/2006/relationships/hyperlink" Target="https://bryanmiller.us/2024/04/ranger-party-boon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bryanmiller.us/2024/04/monster-slayer" TargetMode="External"/><Relationship Id="rId17" Type="http://schemas.openxmlformats.org/officeDocument/2006/relationships/hyperlink" Target="https://bryanmiller.us/scarlethorizons/classes/deeds.html" TargetMode="External"/><Relationship Id="rId25" Type="http://schemas.openxmlformats.org/officeDocument/2006/relationships/hyperlink" Target="https://bryanmiller.us/scarlethorizons/classes/deeds.html" TargetMode="External"/><Relationship Id="rId33" Type="http://schemas.openxmlformats.org/officeDocument/2006/relationships/hyperlink" Target="https://bryanmiller.us/scarlethorizons/phandelver/posts/magicitem.html" TargetMode="External"/><Relationship Id="rId38" Type="http://schemas.openxmlformats.org/officeDocument/2006/relationships/hyperlink" Target="https://bryanmiller.us/scarlethorizons/html/terminolog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777</Words>
  <Characters>4432</Characters>
  <Application>Microsoft Office Word</Application>
  <DocSecurity>0</DocSecurity>
  <Lines>36</Lines>
  <Paragraphs>10</Paragraphs>
  <ScaleCrop>false</ScaleCrop>
  <Company/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Miller Groups Recover Together</dc:creator>
  <cp:keywords/>
  <dc:description/>
  <cp:lastModifiedBy>Bryan Miller Groups Recover Together</cp:lastModifiedBy>
  <cp:revision>3</cp:revision>
  <cp:lastPrinted>2024-05-02T21:44:00Z</cp:lastPrinted>
  <dcterms:created xsi:type="dcterms:W3CDTF">2024-05-02T21:42:00Z</dcterms:created>
  <dcterms:modified xsi:type="dcterms:W3CDTF">2024-05-02T23:07:00Z</dcterms:modified>
</cp:coreProperties>
</file>