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EABFA" w14:textId="61F1D2B0" w:rsidR="00E6747B" w:rsidRDefault="00E6747B" w:rsidP="00E6249B">
      <w:pPr>
        <w:rPr>
          <w:b/>
          <w:bCs/>
        </w:rPr>
      </w:pPr>
      <w:r w:rsidRPr="00E6747B">
        <w:rPr>
          <w:b/>
          <w:bCs/>
          <w:noProof/>
        </w:rPr>
        <w:drawing>
          <wp:inline distT="0" distB="0" distL="0" distR="0" wp14:anchorId="152C873A" wp14:editId="707E8BE3">
            <wp:extent cx="2057400" cy="1993107"/>
            <wp:effectExtent l="0" t="0" r="0" b="7620"/>
            <wp:docPr id="56234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348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0848" cy="2015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AAFD1" w14:textId="77777777" w:rsidR="00E6747B" w:rsidRDefault="00E6747B" w:rsidP="00E6249B">
      <w:pPr>
        <w:rPr>
          <w:b/>
          <w:bCs/>
        </w:rPr>
      </w:pPr>
    </w:p>
    <w:p w14:paraId="43A00117" w14:textId="6362B8F6" w:rsidR="00062CD9" w:rsidRDefault="00EE398E" w:rsidP="00E6249B"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855273">
        <w:t>Celaena Sardothien</w:t>
      </w:r>
      <w:r w:rsidR="003E1794">
        <w:t xml:space="preserve"> (</w:t>
      </w:r>
      <w:r w:rsidR="00855273">
        <w:t>22</w:t>
      </w:r>
      <w:r w:rsidR="003E1794">
        <w:t xml:space="preserve"> yrs, </w:t>
      </w:r>
      <w:r w:rsidR="00855273">
        <w:t>15</w:t>
      </w:r>
      <w:r w:rsidR="003E1794">
        <w:t>9 lbs)</w:t>
      </w:r>
    </w:p>
    <w:p w14:paraId="351DAAB7" w14:textId="1D57EF08" w:rsidR="00EE398E" w:rsidRDefault="00EE398E" w:rsidP="00E6249B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855273">
        <w:t>Lauren Tall</w:t>
      </w:r>
      <w:r w:rsidR="00E6249B">
        <w:t>ey</w:t>
      </w:r>
    </w:p>
    <w:p w14:paraId="71713DD4" w14:textId="62359F94" w:rsidR="00EE398E" w:rsidRDefault="00EE398E" w:rsidP="002770CD">
      <w:pPr>
        <w:spacing w:after="240"/>
      </w:pPr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855273">
        <w:t>Human</w:t>
      </w:r>
      <w:r w:rsidR="00CA5985">
        <w:t xml:space="preserve">    </w:t>
      </w:r>
      <w:r w:rsidR="00CA5985" w:rsidRPr="00CA5985">
        <w:rPr>
          <w:b/>
          <w:bCs/>
        </w:rPr>
        <w:t>Sessions</w:t>
      </w:r>
      <w:r w:rsidR="00CA5985">
        <w:t xml:space="preserve">: 9 (27.5 </w:t>
      </w:r>
      <w:proofErr w:type="spellStart"/>
      <w:r w:rsidR="00CA5985">
        <w:t>hrs</w:t>
      </w:r>
      <w:proofErr w:type="spellEnd"/>
      <w:r w:rsidR="00CA5985">
        <w:t>)</w:t>
      </w:r>
    </w:p>
    <w:p w14:paraId="29553016" w14:textId="0D9C7894" w:rsidR="002770CD" w:rsidRPr="002770CD" w:rsidRDefault="002770CD" w:rsidP="002770CD">
      <w:pPr>
        <w:spacing w:before="120" w:after="100"/>
        <w:rPr>
          <w:rFonts w:ascii="Courier New" w:hAnsi="Courier New" w:cs="Courier New"/>
          <w:sz w:val="18"/>
          <w:szCs w:val="18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STR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16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25</w:t>
      </w:r>
      <w:r w:rsidRPr="002770CD">
        <w:rPr>
          <w:rFonts w:ascii="Courier New" w:hAnsi="Courier New" w:cs="Courier New"/>
          <w:sz w:val="18"/>
          <w:szCs w:val="18"/>
        </w:rPr>
        <w:t xml:space="preserve"> (+2)</w:t>
      </w:r>
      <w:r w:rsidRPr="002770CD"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INT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12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10</w:t>
      </w:r>
      <w:r w:rsidRPr="002770CD">
        <w:rPr>
          <w:rFonts w:ascii="Courier New" w:hAnsi="Courier New" w:cs="Courier New"/>
          <w:sz w:val="18"/>
          <w:szCs w:val="18"/>
        </w:rPr>
        <w:t xml:space="preserve"> (+0)</w:t>
      </w:r>
    </w:p>
    <w:p w14:paraId="44227ED4" w14:textId="00F62E42" w:rsidR="002770CD" w:rsidRPr="002770CD" w:rsidRDefault="002770CD" w:rsidP="002770CD">
      <w:pPr>
        <w:spacing w:after="100"/>
        <w:rPr>
          <w:rFonts w:ascii="Courier New" w:hAnsi="Courier New" w:cs="Courier New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DEX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</w:t>
      </w:r>
      <w:r w:rsidR="001B074F">
        <w:rPr>
          <w:rFonts w:ascii="Courier New" w:hAnsi="Courier New" w:cs="Courier New"/>
          <w:b/>
          <w:bCs/>
          <w:sz w:val="18"/>
          <w:szCs w:val="18"/>
        </w:rPr>
        <w:t>6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10</w:t>
      </w:r>
      <w:r w:rsidRPr="002770CD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(+2)</w:t>
      </w:r>
      <w:r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WIS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13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70</w:t>
      </w:r>
      <w:r w:rsidRPr="002770CD">
        <w:rPr>
          <w:rFonts w:ascii="Courier New" w:hAnsi="Courier New" w:cs="Courier New"/>
          <w:sz w:val="18"/>
          <w:szCs w:val="18"/>
        </w:rPr>
        <w:t xml:space="preserve"> (+1)</w:t>
      </w:r>
      <w:r w:rsidRPr="002770CD">
        <w:rPr>
          <w:rFonts w:ascii="Courier New" w:hAnsi="Courier New" w:cs="Courier New"/>
        </w:rPr>
        <w:tab/>
      </w:r>
    </w:p>
    <w:p w14:paraId="7A6865C0" w14:textId="7C364CD3" w:rsidR="002770CD" w:rsidRPr="002770CD" w:rsidRDefault="002770CD" w:rsidP="002770CD">
      <w:pPr>
        <w:spacing w:after="100"/>
        <w:rPr>
          <w:rFonts w:ascii="Courier New" w:hAnsi="Courier New" w:cs="Courier New"/>
          <w:sz w:val="18"/>
          <w:szCs w:val="18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CON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15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60</w:t>
      </w:r>
      <w:r w:rsidRPr="002770CD">
        <w:rPr>
          <w:rFonts w:ascii="Courier New" w:hAnsi="Courier New" w:cs="Courier New"/>
          <w:sz w:val="18"/>
          <w:szCs w:val="18"/>
        </w:rPr>
        <w:t xml:space="preserve"> (+</w:t>
      </w:r>
      <w:r w:rsidR="001B074F">
        <w:rPr>
          <w:rFonts w:ascii="Courier New" w:hAnsi="Courier New" w:cs="Courier New"/>
          <w:sz w:val="18"/>
          <w:szCs w:val="18"/>
        </w:rPr>
        <w:t>1</w:t>
      </w:r>
      <w:r w:rsidRPr="002770CD">
        <w:rPr>
          <w:rFonts w:ascii="Courier New" w:hAnsi="Courier New" w:cs="Courier New"/>
          <w:sz w:val="18"/>
          <w:szCs w:val="18"/>
        </w:rPr>
        <w:t>)</w:t>
      </w:r>
      <w:r w:rsidRPr="002770CD"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CHA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09</w:t>
      </w:r>
      <w:r w:rsidRPr="002770CD">
        <w:rPr>
          <w:rFonts w:ascii="Courier New" w:hAnsi="Courier New" w:cs="Courier New"/>
          <w:sz w:val="18"/>
          <w:szCs w:val="18"/>
        </w:rPr>
        <w:t>/</w:t>
      </w:r>
      <w:r w:rsidR="001B074F">
        <w:rPr>
          <w:rFonts w:ascii="Courier New" w:hAnsi="Courier New" w:cs="Courier New"/>
          <w:sz w:val="18"/>
          <w:szCs w:val="18"/>
        </w:rPr>
        <w:t>60</w:t>
      </w:r>
      <w:r w:rsidRPr="002770CD">
        <w:rPr>
          <w:rFonts w:ascii="Courier New" w:hAnsi="Courier New" w:cs="Courier New"/>
          <w:sz w:val="18"/>
          <w:szCs w:val="18"/>
        </w:rPr>
        <w:t xml:space="preserve"> (-1)</w:t>
      </w:r>
    </w:p>
    <w:p w14:paraId="259D9476" w14:textId="77777777" w:rsidR="002770CD" w:rsidRDefault="002770CD" w:rsidP="002770CD">
      <w:pPr>
        <w:spacing w:after="120"/>
      </w:pPr>
    </w:p>
    <w:p w14:paraId="51B882A6" w14:textId="2D3B9BB7" w:rsidR="00EE398E" w:rsidRDefault="00EE398E" w:rsidP="00E6249B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9F3A33">
        <w:t xml:space="preserve">Fighter </w:t>
      </w:r>
      <w:r w:rsidR="00FB5DF6">
        <w:t>8</w:t>
      </w:r>
    </w:p>
    <w:p w14:paraId="54D87F06" w14:textId="3337F828" w:rsidR="00EE398E" w:rsidRDefault="00EE398E" w:rsidP="00E6249B"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05CDAB10" w:rsidR="00EE398E" w:rsidRDefault="00EE398E" w:rsidP="00E6249B"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</w:p>
    <w:p w14:paraId="744A8832" w14:textId="6ECF8667" w:rsidR="00EE398E" w:rsidRDefault="00EE398E" w:rsidP="002770CD">
      <w:pPr>
        <w:spacing w:after="120"/>
      </w:pPr>
      <w:r w:rsidRPr="00096A88">
        <w:rPr>
          <w:b/>
          <w:bCs/>
        </w:rPr>
        <w:t>Max Hit Points</w:t>
      </w:r>
      <w:r>
        <w:t xml:space="preserve">: </w:t>
      </w:r>
      <w:r w:rsidR="00FB5DF6">
        <w:t>54</w:t>
      </w:r>
    </w:p>
    <w:p w14:paraId="6F025BCB" w14:textId="3B4B4794" w:rsidR="00EE398E" w:rsidRDefault="00EE398E" w:rsidP="00E6249B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03BC173C" w:rsidR="00EE398E" w:rsidRDefault="00EE398E" w:rsidP="00E6249B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9F3A33">
        <w:t>4</w:t>
      </w:r>
    </w:p>
    <w:p w14:paraId="18910076" w14:textId="214ECF6E" w:rsidR="00EE398E" w:rsidRDefault="00EE398E" w:rsidP="00E6249B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9F3A33">
        <w:t>4</w:t>
      </w:r>
    </w:p>
    <w:p w14:paraId="71E513F6" w14:textId="24803707" w:rsidR="00EE398E" w:rsidRDefault="00EE398E" w:rsidP="00420B77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  <w:r w:rsidR="009456E5">
        <w:br/>
      </w:r>
    </w:p>
    <w:p w14:paraId="46265828" w14:textId="5B2DACD3" w:rsidR="009456E5" w:rsidRDefault="009456E5" w:rsidP="009456E5">
      <w:pPr>
        <w:spacing w:before="60"/>
        <w:rPr>
          <w:b/>
          <w:bCs/>
        </w:rPr>
      </w:pPr>
      <w:r>
        <w:rPr>
          <w:b/>
          <w:bCs/>
        </w:rPr>
        <w:t>Raw THAC0:</w:t>
      </w:r>
      <w:r w:rsidR="000C5852">
        <w:rPr>
          <w:b/>
          <w:bCs/>
        </w:rPr>
        <w:t xml:space="preserve"> </w:t>
      </w:r>
      <w:r w:rsidR="000C5852" w:rsidRPr="000C5852">
        <w:t>1</w:t>
      </w:r>
      <w:r w:rsidR="00FB5DF6">
        <w:t>2</w:t>
      </w:r>
      <w:r w:rsidR="00EC7494">
        <w:t xml:space="preserve"> (given classes &amp; levels)</w:t>
      </w:r>
    </w:p>
    <w:p w14:paraId="46B0D337" w14:textId="0A4D4307" w:rsidR="00EE398E" w:rsidRDefault="009456E5" w:rsidP="000C5852">
      <w:r>
        <w:rPr>
          <w:b/>
          <w:bCs/>
        </w:rPr>
        <w:br/>
      </w:r>
      <w:r w:rsidR="00EE398E" w:rsidRPr="00FC09AF">
        <w:rPr>
          <w:b/>
          <w:bCs/>
        </w:rPr>
        <w:t>STR-based THAC0</w:t>
      </w:r>
      <w:r w:rsidR="00EE398E">
        <w:t>:</w:t>
      </w:r>
      <w:r w:rsidR="00584CB8">
        <w:t xml:space="preserve"> </w:t>
      </w:r>
      <w:r w:rsidR="006E2F8D">
        <w:t>1</w:t>
      </w:r>
      <w:r w:rsidR="00156CE2">
        <w:t xml:space="preserve">1; </w:t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 w:rsidR="00156CE2">
        <w:t>1</w:t>
      </w:r>
    </w:p>
    <w:p w14:paraId="7A97B592" w14:textId="77777777" w:rsidR="00E6249B" w:rsidRDefault="00E6249B" w:rsidP="00E6249B"/>
    <w:p w14:paraId="5515FF16" w14:textId="1F7A48C0" w:rsidR="00986F33" w:rsidRPr="00510BEE" w:rsidRDefault="00986F33" w:rsidP="00F01328">
      <w:pPr>
        <w:spacing w:after="60"/>
        <w:ind w:firstLine="720"/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 w:rsidR="009F3A33" w:rsidRPr="00510BEE">
        <w:rPr>
          <w:sz w:val="20"/>
          <w:szCs w:val="20"/>
        </w:rPr>
        <w:t>+</w:t>
      </w:r>
      <w:r w:rsidR="00156CE2" w:rsidRPr="00510BEE">
        <w:rPr>
          <w:sz w:val="20"/>
          <w:szCs w:val="20"/>
        </w:rPr>
        <w:t>2</w:t>
      </w:r>
      <w:r w:rsidR="009F3A33" w:rsidRPr="00510BEE">
        <w:rPr>
          <w:sz w:val="20"/>
          <w:szCs w:val="20"/>
        </w:rPr>
        <w:t xml:space="preserve"> greatsword: </w:t>
      </w:r>
      <w:r w:rsidR="00156CE2" w:rsidRPr="00510BEE">
        <w:rPr>
          <w:sz w:val="20"/>
          <w:szCs w:val="20"/>
        </w:rPr>
        <w:t>09</w:t>
      </w:r>
      <w:r w:rsidR="00F01328">
        <w:rPr>
          <w:sz w:val="20"/>
          <w:szCs w:val="20"/>
        </w:rPr>
        <w:t>; dmg d10+4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"/>
        <w:gridCol w:w="440"/>
        <w:gridCol w:w="440"/>
        <w:gridCol w:w="440"/>
        <w:gridCol w:w="440"/>
        <w:gridCol w:w="391"/>
        <w:gridCol w:w="391"/>
        <w:gridCol w:w="391"/>
        <w:gridCol w:w="391"/>
        <w:gridCol w:w="438"/>
      </w:tblGrid>
      <w:tr w:rsidR="00420B77" w14:paraId="2294FD37" w14:textId="77777777" w:rsidTr="00F5674E">
        <w:tc>
          <w:tcPr>
            <w:tcW w:w="431" w:type="dxa"/>
            <w:shd w:val="clear" w:color="auto" w:fill="808080" w:themeFill="background1" w:themeFillShade="80"/>
          </w:tcPr>
          <w:p w14:paraId="67799978" w14:textId="7F6CEBCD" w:rsidR="00420B77" w:rsidRPr="00F5674E" w:rsidRDefault="00420B77" w:rsidP="00156CE2">
            <w:pPr>
              <w:rPr>
                <w:b/>
                <w:bCs/>
                <w:color w:val="FFFFFF" w:themeColor="background1"/>
              </w:rPr>
            </w:pPr>
            <w:r w:rsidRPr="00F5674E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3F018A5A" w14:textId="2C475845" w:rsidR="00420B77" w:rsidRDefault="00420B77" w:rsidP="00156CE2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9257EE7" w14:textId="0BF6F45D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6E824672" w14:textId="54DCDED9" w:rsidR="00420B77" w:rsidRDefault="00420B77" w:rsidP="00156CE2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6D57E26" w14:textId="33D78357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17553FAA" w14:textId="3D7BF058" w:rsidR="00420B77" w:rsidRDefault="00420B77" w:rsidP="00156CE2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C7817A7" w14:textId="56C03D41" w:rsidR="00420B77" w:rsidRDefault="00420B77" w:rsidP="00156CE2">
            <w:r w:rsidRPr="00420B77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63032AA" w14:textId="27FAC5ED" w:rsidR="00420B77" w:rsidRDefault="00420B77" w:rsidP="00156CE2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2148B28" w14:textId="5A87CA5F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492B70D8" w14:textId="266B7DF9" w:rsidR="00420B77" w:rsidRDefault="00420B77" w:rsidP="00156CE2">
            <w:r>
              <w:t>8</w:t>
            </w:r>
          </w:p>
        </w:tc>
      </w:tr>
      <w:tr w:rsidR="00420B77" w14:paraId="3F306036" w14:textId="77777777" w:rsidTr="00F5674E">
        <w:tc>
          <w:tcPr>
            <w:tcW w:w="431" w:type="dxa"/>
            <w:shd w:val="clear" w:color="auto" w:fill="808080" w:themeFill="background1" w:themeFillShade="80"/>
          </w:tcPr>
          <w:p w14:paraId="48C2EC4A" w14:textId="3F83C727" w:rsidR="00420B77" w:rsidRPr="00F5674E" w:rsidRDefault="00420B77" w:rsidP="00156CE2">
            <w:pPr>
              <w:rPr>
                <w:color w:val="FFFFFF" w:themeColor="background1"/>
              </w:rPr>
            </w:pPr>
            <w:r w:rsidRPr="00F567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78EFAD65" w14:textId="065B0C5E" w:rsidR="00420B77" w:rsidRDefault="00420B77" w:rsidP="00156CE2">
            <w:r>
              <w:t>17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DBE5B8" w14:textId="38036CCD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15</w:t>
            </w:r>
          </w:p>
        </w:tc>
        <w:tc>
          <w:tcPr>
            <w:tcW w:w="431" w:type="dxa"/>
          </w:tcPr>
          <w:p w14:paraId="18087839" w14:textId="3CFD5F5C" w:rsidR="00420B77" w:rsidRDefault="00420B77" w:rsidP="00156CE2">
            <w:r>
              <w:t>13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7F8D4E9" w14:textId="4C98CDF5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11</w:t>
            </w:r>
          </w:p>
        </w:tc>
        <w:tc>
          <w:tcPr>
            <w:tcW w:w="431" w:type="dxa"/>
          </w:tcPr>
          <w:p w14:paraId="400CBCF2" w14:textId="3845680E" w:rsidR="00420B77" w:rsidRDefault="00FB5DF6" w:rsidP="00156CE2">
            <w:r>
              <w:t>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3B962A3" w14:textId="2CFED132" w:rsidR="00420B77" w:rsidRDefault="00FB5DF6" w:rsidP="00156CE2">
            <w:r w:rsidRPr="00FB5DF6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3A09CF12" w14:textId="56D7EBF4" w:rsidR="00420B77" w:rsidRDefault="00FB5DF6" w:rsidP="00156CE2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559C6CC" w14:textId="3EC9C5E0" w:rsidR="00420B77" w:rsidRPr="00420B77" w:rsidRDefault="00FB5DF6" w:rsidP="00156CE2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002C511C" w14:textId="3B721E07" w:rsidR="00420B77" w:rsidRDefault="00420B77" w:rsidP="00156CE2">
            <w:r>
              <w:t>2+</w:t>
            </w:r>
          </w:p>
        </w:tc>
      </w:tr>
    </w:tbl>
    <w:p w14:paraId="03722C3E" w14:textId="77777777" w:rsidR="00420B77" w:rsidRDefault="00420B77" w:rsidP="00156CE2">
      <w:pPr>
        <w:ind w:firstLine="720"/>
      </w:pPr>
    </w:p>
    <w:p w14:paraId="355B90A4" w14:textId="521DA291" w:rsidR="00986F33" w:rsidRPr="00510BEE" w:rsidRDefault="00986F33" w:rsidP="00F01328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 w:rsidR="00420B77" w:rsidRPr="00510BEE">
        <w:rPr>
          <w:sz w:val="20"/>
          <w:szCs w:val="20"/>
        </w:rPr>
        <w:t xml:space="preserve">non-magical </w:t>
      </w:r>
      <w:r w:rsidR="006E2F8D" w:rsidRPr="00510BEE">
        <w:rPr>
          <w:sz w:val="20"/>
          <w:szCs w:val="20"/>
        </w:rPr>
        <w:t>long</w:t>
      </w:r>
      <w:r w:rsidR="009F3A33" w:rsidRPr="00510BEE">
        <w:rPr>
          <w:sz w:val="20"/>
          <w:szCs w:val="20"/>
        </w:rPr>
        <w:t xml:space="preserve">bow: </w:t>
      </w:r>
      <w:r w:rsidR="00156CE2" w:rsidRPr="00510BEE">
        <w:rPr>
          <w:sz w:val="20"/>
          <w:szCs w:val="20"/>
        </w:rPr>
        <w:t>11</w:t>
      </w:r>
      <w:r w:rsidR="00F01328">
        <w:rPr>
          <w:sz w:val="20"/>
          <w:szCs w:val="20"/>
        </w:rPr>
        <w:t>; dmg d10+2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441"/>
        <w:gridCol w:w="440"/>
        <w:gridCol w:w="440"/>
        <w:gridCol w:w="440"/>
        <w:gridCol w:w="440"/>
        <w:gridCol w:w="390"/>
        <w:gridCol w:w="390"/>
        <w:gridCol w:w="390"/>
        <w:gridCol w:w="390"/>
      </w:tblGrid>
      <w:tr w:rsidR="007F4702" w14:paraId="7DF8F8DA" w14:textId="77777777" w:rsidTr="007F4702">
        <w:tc>
          <w:tcPr>
            <w:tcW w:w="431" w:type="dxa"/>
            <w:shd w:val="clear" w:color="auto" w:fill="808080" w:themeFill="background1" w:themeFillShade="80"/>
          </w:tcPr>
          <w:p w14:paraId="4FF5D672" w14:textId="27DC71DF" w:rsidR="00420B77" w:rsidRPr="007F4702" w:rsidRDefault="00420B77">
            <w:pPr>
              <w:rPr>
                <w:b/>
                <w:bCs/>
                <w:color w:val="FFFFFF" w:themeColor="background1"/>
              </w:rPr>
            </w:pPr>
            <w:r w:rsidRPr="007F4702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2530A78F" w14:textId="40B10DF8" w:rsidR="00420B77" w:rsidRDefault="00420B77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698F21D" w14:textId="631CE0CF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448D2238" w14:textId="332ABA2F" w:rsidR="00420B77" w:rsidRDefault="00420B77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5669675" w14:textId="3E695777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7BA6F7B8" w14:textId="5A27713B" w:rsidR="00420B77" w:rsidRDefault="00420B77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F7A395E" w14:textId="219CE90E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1EF797CD" w14:textId="1BA57E9A" w:rsidR="00420B77" w:rsidRDefault="00420B77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B876659" w14:textId="36F69C7C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346E13C3" w14:textId="2DDDFFEA" w:rsidR="00420B77" w:rsidRDefault="00420B77">
            <w:r>
              <w:t>8</w:t>
            </w:r>
          </w:p>
        </w:tc>
      </w:tr>
      <w:tr w:rsidR="007F4702" w14:paraId="4001913E" w14:textId="77777777" w:rsidTr="007F4702">
        <w:tc>
          <w:tcPr>
            <w:tcW w:w="431" w:type="dxa"/>
            <w:shd w:val="clear" w:color="auto" w:fill="808080" w:themeFill="background1" w:themeFillShade="80"/>
          </w:tcPr>
          <w:p w14:paraId="536FBB4E" w14:textId="08FFD8A9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00717FC6" w14:textId="02702FDC" w:rsidR="00420B77" w:rsidRDefault="00420B77">
            <w:r>
              <w:t>19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3F79A4" w14:textId="2D868876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17</w:t>
            </w:r>
          </w:p>
        </w:tc>
        <w:tc>
          <w:tcPr>
            <w:tcW w:w="431" w:type="dxa"/>
          </w:tcPr>
          <w:p w14:paraId="272A5096" w14:textId="3EF577AE" w:rsidR="00420B77" w:rsidRDefault="00420B77">
            <w:r>
              <w:t>15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625ED4" w14:textId="1BD4A0BC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13</w:t>
            </w:r>
          </w:p>
        </w:tc>
        <w:tc>
          <w:tcPr>
            <w:tcW w:w="431" w:type="dxa"/>
          </w:tcPr>
          <w:p w14:paraId="61DC9C0E" w14:textId="1946CBE1" w:rsidR="00420B77" w:rsidRDefault="00420B77">
            <w:r>
              <w:t>1</w:t>
            </w:r>
            <w:r w:rsidR="00FB5DF6"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75BADA5" w14:textId="72509A3E" w:rsidR="00420B77" w:rsidRPr="007F4702" w:rsidRDefault="00FB5DF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431" w:type="dxa"/>
          </w:tcPr>
          <w:p w14:paraId="43219252" w14:textId="679ABB86" w:rsidR="00420B77" w:rsidRDefault="00FB5DF6">
            <w:r>
              <w:t>6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9F72588" w14:textId="75278FC4" w:rsidR="00420B77" w:rsidRPr="007F4702" w:rsidRDefault="00FB5DF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431" w:type="dxa"/>
          </w:tcPr>
          <w:p w14:paraId="1967D921" w14:textId="25798EBD" w:rsidR="00420B77" w:rsidRDefault="00FB5DF6">
            <w:r>
              <w:t>2</w:t>
            </w:r>
          </w:p>
        </w:tc>
      </w:tr>
    </w:tbl>
    <w:p w14:paraId="765B5987" w14:textId="77777777" w:rsidR="00420B77" w:rsidRDefault="00420B77"/>
    <w:p w14:paraId="63B70EA4" w14:textId="55F277BB" w:rsidR="00986F33" w:rsidRPr="00510BEE" w:rsidRDefault="00141D46" w:rsidP="00F01328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+1 </w:t>
      </w:r>
      <w:r w:rsidR="009F3A33" w:rsidRPr="00510BEE">
        <w:rPr>
          <w:sz w:val="20"/>
          <w:szCs w:val="20"/>
        </w:rPr>
        <w:t xml:space="preserve">obsidian shortsword:  </w:t>
      </w:r>
      <w:r w:rsidR="0081561D" w:rsidRPr="00510BEE">
        <w:rPr>
          <w:sz w:val="20"/>
          <w:szCs w:val="20"/>
        </w:rPr>
        <w:t>1</w:t>
      </w:r>
      <w:r w:rsidR="00156CE2" w:rsidRPr="00510BEE">
        <w:rPr>
          <w:sz w:val="20"/>
          <w:szCs w:val="20"/>
        </w:rPr>
        <w:t>0</w:t>
      </w:r>
      <w:r w:rsidR="00510BEE">
        <w:rPr>
          <w:sz w:val="20"/>
          <w:szCs w:val="20"/>
        </w:rPr>
        <w:t>;</w:t>
      </w:r>
      <w:r w:rsidR="00510BEE" w:rsidRPr="00510BEE">
        <w:rPr>
          <w:sz w:val="20"/>
          <w:szCs w:val="20"/>
        </w:rPr>
        <w:t xml:space="preserve"> dmg d6+3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441"/>
        <w:gridCol w:w="440"/>
        <w:gridCol w:w="440"/>
        <w:gridCol w:w="440"/>
        <w:gridCol w:w="400"/>
        <w:gridCol w:w="400"/>
        <w:gridCol w:w="400"/>
        <w:gridCol w:w="400"/>
        <w:gridCol w:w="400"/>
      </w:tblGrid>
      <w:tr w:rsidR="00A0214E" w14:paraId="26390017" w14:textId="77777777" w:rsidTr="00A0214E">
        <w:tc>
          <w:tcPr>
            <w:tcW w:w="431" w:type="dxa"/>
            <w:shd w:val="clear" w:color="auto" w:fill="808080" w:themeFill="background1" w:themeFillShade="80"/>
          </w:tcPr>
          <w:p w14:paraId="5354EAEB" w14:textId="75D545E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7BC51887" w14:textId="77CA2B00" w:rsidR="00A0214E" w:rsidRDefault="00A0214E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34AE71B" w14:textId="3FC4510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7B90DE95" w14:textId="668EAC3E" w:rsidR="00A0214E" w:rsidRDefault="00A0214E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FB7E9EB" w14:textId="6AA43FC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4D95DCDF" w14:textId="3A2F7F79" w:rsidR="00A0214E" w:rsidRDefault="00A0214E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94744A3" w14:textId="4B3A180D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0E20CABA" w14:textId="00A61CE4" w:rsidR="00A0214E" w:rsidRDefault="00A0214E">
            <w:r>
              <w:t xml:space="preserve">4 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B0E0D2D" w14:textId="7FAF0355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51C3564" w14:textId="781FD008" w:rsidR="00A0214E" w:rsidRDefault="00A0214E">
            <w:r>
              <w:t>8</w:t>
            </w:r>
          </w:p>
        </w:tc>
      </w:tr>
      <w:tr w:rsidR="00A0214E" w14:paraId="1E590AFA" w14:textId="77777777" w:rsidTr="00A0214E">
        <w:tc>
          <w:tcPr>
            <w:tcW w:w="431" w:type="dxa"/>
            <w:shd w:val="clear" w:color="auto" w:fill="808080" w:themeFill="background1" w:themeFillShade="80"/>
          </w:tcPr>
          <w:p w14:paraId="73C5461F" w14:textId="0D55521C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7220164F" w14:textId="32087735" w:rsidR="00A0214E" w:rsidRDefault="00A0214E">
            <w:r>
              <w:t>18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404C910" w14:textId="0BEB7797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16</w:t>
            </w:r>
          </w:p>
        </w:tc>
        <w:tc>
          <w:tcPr>
            <w:tcW w:w="431" w:type="dxa"/>
          </w:tcPr>
          <w:p w14:paraId="56A24819" w14:textId="6513938F" w:rsidR="00A0214E" w:rsidRDefault="00A0214E">
            <w:r>
              <w:t>14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AB4C664" w14:textId="1A8DDDF9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12</w:t>
            </w:r>
          </w:p>
        </w:tc>
        <w:tc>
          <w:tcPr>
            <w:tcW w:w="431" w:type="dxa"/>
          </w:tcPr>
          <w:p w14:paraId="742BC5F6" w14:textId="7B24185A" w:rsidR="00A0214E" w:rsidRDefault="00FB5DF6">
            <w:r>
              <w:t>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E567430" w14:textId="1B9657B9" w:rsidR="00A0214E" w:rsidRPr="00A0214E" w:rsidRDefault="00FB5DF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431" w:type="dxa"/>
          </w:tcPr>
          <w:p w14:paraId="65B43F29" w14:textId="0B769B7B" w:rsidR="00A0214E" w:rsidRDefault="00FB5DF6">
            <w:r>
              <w:t>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EE7ED0C" w14:textId="4892D3DC" w:rsidR="00A0214E" w:rsidRPr="00A0214E" w:rsidRDefault="00FB5DF6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431" w:type="dxa"/>
          </w:tcPr>
          <w:p w14:paraId="327DC771" w14:textId="1C2B9046" w:rsidR="00A0214E" w:rsidRDefault="00A0214E">
            <w:r>
              <w:t>2</w:t>
            </w:r>
          </w:p>
        </w:tc>
      </w:tr>
    </w:tbl>
    <w:p w14:paraId="70846EC4" w14:textId="77777777" w:rsidR="00A0214E" w:rsidRDefault="00A0214E"/>
    <w:p w14:paraId="395F59F4" w14:textId="24DB5C98" w:rsidR="00986F33" w:rsidRDefault="00986F33" w:rsidP="00156CE2">
      <w:pPr>
        <w:spacing w:before="120"/>
      </w:pPr>
      <w:r>
        <w:t>Trait:</w:t>
      </w:r>
      <w:r w:rsidR="00584CB8">
        <w:t xml:space="preserve"> </w:t>
      </w:r>
      <w:r w:rsidR="0081561D">
        <w:rPr>
          <w:b/>
          <w:bCs/>
        </w:rPr>
        <w:t>Monster Slayer</w:t>
      </w:r>
      <w:r w:rsidR="00584CB8">
        <w:t xml:space="preserve"> +</w:t>
      </w:r>
      <w:r w:rsidR="0081561D">
        <w:t>3</w:t>
      </w:r>
      <w:r w:rsidR="009A527F">
        <w:t xml:space="preserve"> </w:t>
      </w:r>
      <w:r w:rsidR="009A527F">
        <w:br/>
      </w:r>
      <w:r w:rsidR="009A527F">
        <w:tab/>
        <w:t>sacrifice 1 RD: add to hit/damage rolls</w:t>
      </w:r>
    </w:p>
    <w:p w14:paraId="59D28683" w14:textId="442F00C2" w:rsidR="00986F33" w:rsidRDefault="009A527F" w:rsidP="009A527F">
      <w:pPr>
        <w:spacing w:before="120"/>
      </w:pPr>
      <w:r>
        <w:t xml:space="preserve">Trait: </w:t>
      </w:r>
      <w:r w:rsidRPr="009A527F">
        <w:rPr>
          <w:b/>
          <w:bCs/>
        </w:rPr>
        <w:t>Tough-Minded</w:t>
      </w:r>
      <w:r>
        <w:t xml:space="preserve"> +3; </w:t>
      </w:r>
      <w:r w:rsidR="0081561D">
        <w:rPr>
          <w:b/>
          <w:bCs/>
        </w:rPr>
        <w:t>Ruins Explorer</w:t>
      </w:r>
      <w:r w:rsidR="00584CB8">
        <w:t xml:space="preserve"> +3</w:t>
      </w:r>
    </w:p>
    <w:p w14:paraId="3359F544" w14:textId="44A9687D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Arms Merchant</w:t>
      </w:r>
      <w:r w:rsidR="00584CB8">
        <w:t xml:space="preserve"> +</w:t>
      </w:r>
      <w:r w:rsidR="009F4C53">
        <w:t>3</w:t>
      </w:r>
    </w:p>
    <w:p w14:paraId="694A03DB" w14:textId="4A35E79A" w:rsidR="00E6747B" w:rsidRDefault="00E6747B">
      <w:r>
        <w:t xml:space="preserve">Trait: </w:t>
      </w:r>
      <w:r w:rsidRPr="008114D8">
        <w:rPr>
          <w:b/>
          <w:bCs/>
        </w:rPr>
        <w:t>Animal Empathy</w:t>
      </w:r>
      <w:r>
        <w:t xml:space="preserve"> +3</w:t>
      </w:r>
    </w:p>
    <w:p w14:paraId="18D11C99" w14:textId="680708BC" w:rsidR="00986F33" w:rsidRDefault="009A527F" w:rsidP="00BE7796">
      <w:pPr>
        <w:spacing w:before="360" w:after="120"/>
      </w:pPr>
      <w:r w:rsidRPr="009A527F">
        <w:rPr>
          <w:b/>
          <w:bCs/>
        </w:rPr>
        <w:t>SAVING THROWS</w:t>
      </w:r>
      <w:r>
        <w:t xml:space="preserve"> (roll 2d</w:t>
      </w:r>
      <w:r w:rsidR="00E6747B">
        <w:t>8</w:t>
      </w:r>
      <w:r>
        <w:t xml:space="preserve"> + modifiers)</w:t>
      </w:r>
    </w:p>
    <w:p w14:paraId="138B126C" w14:textId="6E35667A" w:rsidR="00986F33" w:rsidRDefault="00986F33">
      <w:r>
        <w:t>Death/Poison:</w:t>
      </w:r>
      <w:r w:rsidR="008C7082">
        <w:t xml:space="preserve"> 1</w:t>
      </w:r>
      <w:r w:rsidR="00D41D8D">
        <w:t>2</w:t>
      </w:r>
      <w:r w:rsidR="009A527F">
        <w:tab/>
      </w:r>
      <w:r>
        <w:t>Wands:</w:t>
      </w:r>
      <w:r w:rsidR="008C7082">
        <w:t xml:space="preserve"> 1</w:t>
      </w:r>
      <w:r w:rsidR="00D41D8D">
        <w:t>3</w:t>
      </w:r>
    </w:p>
    <w:p w14:paraId="64A7920D" w14:textId="06131CEC" w:rsidR="00986F33" w:rsidRDefault="00986F33">
      <w:r>
        <w:t>Paralysis/Petrify:</w:t>
      </w:r>
      <w:r w:rsidR="008C7082">
        <w:t xml:space="preserve"> 1</w:t>
      </w:r>
      <w:r w:rsidR="00D41D8D">
        <w:t>3</w:t>
      </w:r>
      <w:r w:rsidR="009A527F">
        <w:tab/>
      </w:r>
      <w:r>
        <w:t>Breath:</w:t>
      </w:r>
      <w:r w:rsidR="008C7082">
        <w:t xml:space="preserve"> 1</w:t>
      </w:r>
      <w:r w:rsidR="00D41D8D">
        <w:t>5</w:t>
      </w:r>
    </w:p>
    <w:p w14:paraId="2DDB25BE" w14:textId="0EB06C61" w:rsidR="00986F33" w:rsidRDefault="00986F33" w:rsidP="00401B09">
      <w:r>
        <w:t>Spells/Rods/Staves:</w:t>
      </w:r>
      <w:r w:rsidR="008C7082">
        <w:t xml:space="preserve"> 1</w:t>
      </w:r>
      <w:r w:rsidR="00D41D8D">
        <w:t>5</w:t>
      </w:r>
    </w:p>
    <w:p w14:paraId="3DA492E0" w14:textId="77777777" w:rsidR="005405D5" w:rsidRDefault="005405D5">
      <w:pPr>
        <w:rPr>
          <w:b/>
          <w:bCs/>
        </w:rPr>
      </w:pPr>
    </w:p>
    <w:p w14:paraId="283A2D1A" w14:textId="70043F1A" w:rsidR="003E6ACD" w:rsidRDefault="003E6ACD" w:rsidP="00EC7494">
      <w:pPr>
        <w:spacing w:after="100"/>
        <w:rPr>
          <w:b/>
          <w:bCs/>
        </w:rPr>
      </w:pPr>
      <w:r w:rsidRPr="003E6ACD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DF5B96F" wp14:editId="677FA4CF">
            <wp:simplePos x="0" y="0"/>
            <wp:positionH relativeFrom="column">
              <wp:posOffset>228600</wp:posOffset>
            </wp:positionH>
            <wp:positionV relativeFrom="paragraph">
              <wp:posOffset>181610</wp:posOffset>
            </wp:positionV>
            <wp:extent cx="704850" cy="704850"/>
            <wp:effectExtent l="0" t="0" r="0" b="0"/>
            <wp:wrapTight wrapText="bothSides">
              <wp:wrapPolygon edited="0">
                <wp:start x="3503" y="0"/>
                <wp:lineTo x="3503" y="4086"/>
                <wp:lineTo x="4670" y="9341"/>
                <wp:lineTo x="2335" y="14011"/>
                <wp:lineTo x="1168" y="15762"/>
                <wp:lineTo x="1751" y="21016"/>
                <wp:lineTo x="19265" y="21016"/>
                <wp:lineTo x="19265" y="14595"/>
                <wp:lineTo x="15762" y="9341"/>
                <wp:lineTo x="18097" y="2335"/>
                <wp:lineTo x="17514" y="0"/>
                <wp:lineTo x="3503" y="0"/>
              </wp:wrapPolygon>
            </wp:wrapTight>
            <wp:docPr id="652115553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115553" name="Picture 1" descr="A black background with a black square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76C43" w14:textId="391B5692" w:rsidR="00986F33" w:rsidRPr="00F01328" w:rsidRDefault="00986F33" w:rsidP="00EC7494">
      <w:pPr>
        <w:spacing w:after="100"/>
        <w:rPr>
          <w:sz w:val="20"/>
          <w:szCs w:val="20"/>
        </w:rPr>
      </w:pPr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 w:rsidRPr="00F01328">
        <w:rPr>
          <w:sz w:val="20"/>
          <w:szCs w:val="20"/>
        </w:rPr>
        <w:t>+</w:t>
      </w:r>
      <w:r w:rsidR="004F034F" w:rsidRPr="00F01328">
        <w:rPr>
          <w:sz w:val="20"/>
          <w:szCs w:val="20"/>
        </w:rPr>
        <w:t>2</w:t>
      </w:r>
      <w:r w:rsidR="002A3FAE" w:rsidRPr="00F01328">
        <w:rPr>
          <w:sz w:val="20"/>
          <w:szCs w:val="20"/>
        </w:rPr>
        <w:t xml:space="preserve"> great sword</w:t>
      </w:r>
      <w:r w:rsidR="00A95690" w:rsidRPr="00F01328">
        <w:rPr>
          <w:sz w:val="20"/>
          <w:szCs w:val="20"/>
        </w:rPr>
        <w:t xml:space="preserve"> (1d</w:t>
      </w:r>
      <w:r w:rsidR="002A3FAE" w:rsidRPr="00F01328">
        <w:rPr>
          <w:sz w:val="20"/>
          <w:szCs w:val="20"/>
        </w:rPr>
        <w:t>10+</w:t>
      </w:r>
      <w:r w:rsidR="00F01328" w:rsidRPr="00F01328">
        <w:rPr>
          <w:sz w:val="20"/>
          <w:szCs w:val="20"/>
        </w:rPr>
        <w:t>4</w:t>
      </w:r>
      <w:r w:rsidR="00A95690" w:rsidRPr="00F01328">
        <w:rPr>
          <w:sz w:val="20"/>
          <w:szCs w:val="20"/>
        </w:rPr>
        <w:t>)</w:t>
      </w:r>
      <w:r w:rsidR="00843A37">
        <w:rPr>
          <w:sz w:val="20"/>
          <w:szCs w:val="20"/>
        </w:rPr>
        <w:t xml:space="preserve"> in a black hydra hide scabbard imparting poison to blade on first daily draw (save vs death or die)</w:t>
      </w:r>
      <w:r w:rsidR="00A95690" w:rsidRPr="00F01328">
        <w:rPr>
          <w:sz w:val="20"/>
          <w:szCs w:val="20"/>
        </w:rPr>
        <w:t xml:space="preserve">, </w:t>
      </w:r>
      <w:r w:rsidR="00855273" w:rsidRPr="00F01328">
        <w:rPr>
          <w:sz w:val="20"/>
          <w:szCs w:val="20"/>
        </w:rPr>
        <w:t>long</w:t>
      </w:r>
      <w:r w:rsidR="00A95690" w:rsidRPr="00F01328">
        <w:rPr>
          <w:sz w:val="20"/>
          <w:szCs w:val="20"/>
        </w:rPr>
        <w:t xml:space="preserve"> bow (1d</w:t>
      </w:r>
      <w:r w:rsidR="00855273" w:rsidRPr="00F01328">
        <w:rPr>
          <w:sz w:val="20"/>
          <w:szCs w:val="20"/>
        </w:rPr>
        <w:t>10+</w:t>
      </w:r>
      <w:r w:rsidR="00F01328" w:rsidRPr="00F01328">
        <w:rPr>
          <w:sz w:val="20"/>
          <w:szCs w:val="20"/>
        </w:rPr>
        <w:t>2</w:t>
      </w:r>
      <w:r w:rsidR="00A95690" w:rsidRPr="00F01328">
        <w:rPr>
          <w:sz w:val="20"/>
          <w:szCs w:val="20"/>
        </w:rPr>
        <w:t xml:space="preserve">), </w:t>
      </w:r>
      <w:r w:rsidR="002A3FAE" w:rsidRPr="00F01328">
        <w:rPr>
          <w:sz w:val="20"/>
          <w:szCs w:val="20"/>
        </w:rPr>
        <w:t>a +1 boot knife</w:t>
      </w:r>
      <w:r w:rsidR="00F01328" w:rsidRPr="00F01328">
        <w:rPr>
          <w:sz w:val="20"/>
          <w:szCs w:val="20"/>
        </w:rPr>
        <w:t xml:space="preserve"> (1d4+3)</w:t>
      </w:r>
      <w:r w:rsidR="002A3FAE" w:rsidRPr="00F01328">
        <w:rPr>
          <w:sz w:val="20"/>
          <w:szCs w:val="20"/>
        </w:rPr>
        <w:t xml:space="preserve">, </w:t>
      </w:r>
      <w:r w:rsidR="00A95690" w:rsidRPr="00F01328">
        <w:rPr>
          <w:sz w:val="20"/>
          <w:szCs w:val="20"/>
        </w:rPr>
        <w:t>mithril chain shirt</w:t>
      </w:r>
      <w:r w:rsidR="006772CF" w:rsidRPr="00F01328">
        <w:rPr>
          <w:sz w:val="20"/>
          <w:szCs w:val="20"/>
        </w:rPr>
        <w:t xml:space="preserve"> </w:t>
      </w:r>
      <w:r w:rsidR="00A95690" w:rsidRPr="00F01328">
        <w:rPr>
          <w:sz w:val="20"/>
          <w:szCs w:val="20"/>
        </w:rPr>
        <w:t xml:space="preserve"> (base AC 4), glass flasks of flammable oil (x5), </w:t>
      </w:r>
      <w:r w:rsidR="005405D5" w:rsidRPr="00F01328">
        <w:rPr>
          <w:sz w:val="20"/>
          <w:szCs w:val="20"/>
        </w:rPr>
        <w:t xml:space="preserve">a pair of </w:t>
      </w:r>
      <w:r w:rsidR="002A3FAE" w:rsidRPr="00F01328">
        <w:rPr>
          <w:sz w:val="20"/>
          <w:szCs w:val="20"/>
        </w:rPr>
        <w:t xml:space="preserve">+1 obsidian </w:t>
      </w:r>
      <w:r w:rsidR="005405D5" w:rsidRPr="00F01328">
        <w:rPr>
          <w:sz w:val="20"/>
          <w:szCs w:val="20"/>
        </w:rPr>
        <w:t xml:space="preserve">Spider-Bane </w:t>
      </w:r>
      <w:r w:rsidR="002A3FAE" w:rsidRPr="00F01328">
        <w:rPr>
          <w:sz w:val="20"/>
          <w:szCs w:val="20"/>
        </w:rPr>
        <w:t>short sword</w:t>
      </w:r>
      <w:r w:rsidR="005405D5" w:rsidRPr="00F01328">
        <w:rPr>
          <w:sz w:val="20"/>
          <w:szCs w:val="20"/>
        </w:rPr>
        <w:t>s</w:t>
      </w:r>
      <w:r w:rsidR="002A3FAE" w:rsidRPr="00F01328">
        <w:rPr>
          <w:sz w:val="20"/>
          <w:szCs w:val="20"/>
        </w:rPr>
        <w:t xml:space="preserve"> (treats spiders and spider-adjacent creatures as AC 9</w:t>
      </w:r>
      <w:r w:rsidR="00F01328" w:rsidRPr="00F01328">
        <w:rPr>
          <w:sz w:val="20"/>
          <w:szCs w:val="20"/>
        </w:rPr>
        <w:t>,  &amp; inflicts additional 2d6</w:t>
      </w:r>
      <w:r w:rsidR="002A3FAE" w:rsidRPr="00F01328">
        <w:rPr>
          <w:sz w:val="20"/>
          <w:szCs w:val="20"/>
        </w:rPr>
        <w:t>)</w:t>
      </w:r>
      <w:r w:rsidR="00A95690" w:rsidRPr="00F01328">
        <w:rPr>
          <w:sz w:val="20"/>
          <w:szCs w:val="20"/>
        </w:rPr>
        <w:t xml:space="preserve">, </w:t>
      </w:r>
      <w:r w:rsidR="002A3FAE" w:rsidRPr="00F01328">
        <w:rPr>
          <w:sz w:val="20"/>
          <w:szCs w:val="20"/>
        </w:rPr>
        <w:t xml:space="preserve">a pair of mundane daggers, </w:t>
      </w:r>
      <w:r w:rsidR="00A95690" w:rsidRPr="00F01328">
        <w:rPr>
          <w:sz w:val="20"/>
          <w:szCs w:val="20"/>
        </w:rPr>
        <w:t>1 pint ethanol (80 proof)</w:t>
      </w:r>
      <w:r w:rsidR="00993FF7" w:rsidRPr="00F01328">
        <w:rPr>
          <w:sz w:val="20"/>
          <w:szCs w:val="20"/>
        </w:rPr>
        <w:t>, lenses of infravision give ability to see in darkness to a range of 60 feet and +1 to saving throws vs gaze attacks</w:t>
      </w:r>
      <w:r w:rsidR="00F01328" w:rsidRPr="00F01328">
        <w:rPr>
          <w:sz w:val="20"/>
          <w:szCs w:val="20"/>
        </w:rPr>
        <w:t>, four potions of healing (2d6+2)</w:t>
      </w:r>
    </w:p>
    <w:p w14:paraId="2F11FF70" w14:textId="1867A3C1" w:rsidR="00986F33" w:rsidRPr="00EE34A7" w:rsidRDefault="00986F33">
      <w:pPr>
        <w:rPr>
          <w:sz w:val="20"/>
          <w:szCs w:val="20"/>
        </w:rPr>
      </w:pPr>
      <w:r w:rsidRPr="00EE34A7">
        <w:rPr>
          <w:b/>
          <w:bCs/>
          <w:sz w:val="20"/>
          <w:szCs w:val="20"/>
        </w:rPr>
        <w:t>Wealth</w:t>
      </w:r>
      <w:r w:rsidRPr="00EE34A7">
        <w:rPr>
          <w:sz w:val="20"/>
          <w:szCs w:val="20"/>
        </w:rPr>
        <w:t>:</w:t>
      </w:r>
      <w:r w:rsidR="005B57F7" w:rsidRPr="00EE34A7">
        <w:rPr>
          <w:sz w:val="20"/>
          <w:szCs w:val="20"/>
        </w:rPr>
        <w:t xml:space="preserve"> a share of </w:t>
      </w:r>
      <w:r w:rsidR="00F01328" w:rsidRPr="00EE34A7">
        <w:rPr>
          <w:sz w:val="20"/>
          <w:szCs w:val="20"/>
        </w:rPr>
        <w:t>4,000 GP party wealth</w:t>
      </w:r>
    </w:p>
    <w:p w14:paraId="44D40555" w14:textId="00EAFF14" w:rsidR="00986F33" w:rsidRPr="00EE34A7" w:rsidRDefault="00986F33" w:rsidP="000C5852">
      <w:pPr>
        <w:spacing w:after="100"/>
        <w:rPr>
          <w:sz w:val="20"/>
          <w:szCs w:val="20"/>
        </w:rPr>
      </w:pPr>
      <w:r w:rsidRPr="00EE34A7">
        <w:rPr>
          <w:b/>
          <w:bCs/>
          <w:sz w:val="20"/>
          <w:szCs w:val="20"/>
        </w:rPr>
        <w:t>Treasure</w:t>
      </w:r>
      <w:r w:rsidRPr="00EE34A7">
        <w:rPr>
          <w:sz w:val="20"/>
          <w:szCs w:val="20"/>
        </w:rPr>
        <w:t>:</w:t>
      </w:r>
      <w:r w:rsidR="005B57F7" w:rsidRPr="00EE34A7">
        <w:rPr>
          <w:sz w:val="20"/>
          <w:szCs w:val="20"/>
        </w:rPr>
        <w:t xml:space="preserve"> </w:t>
      </w:r>
      <w:r w:rsidR="00476C90" w:rsidRPr="00EE34A7">
        <w:rPr>
          <w:sz w:val="20"/>
          <w:szCs w:val="20"/>
        </w:rPr>
        <w:t>44</w:t>
      </w:r>
      <w:r w:rsidR="00A95690" w:rsidRPr="00EE34A7">
        <w:rPr>
          <w:sz w:val="20"/>
          <w:szCs w:val="20"/>
        </w:rPr>
        <w:t xml:space="preserve"> PP,</w:t>
      </w:r>
      <w:r w:rsidR="00476C90" w:rsidRPr="00EE34A7">
        <w:rPr>
          <w:sz w:val="20"/>
          <w:szCs w:val="20"/>
        </w:rPr>
        <w:t xml:space="preserve"> 1</w:t>
      </w:r>
      <w:r w:rsidR="00F01328" w:rsidRPr="00EE34A7">
        <w:rPr>
          <w:sz w:val="20"/>
          <w:szCs w:val="20"/>
        </w:rPr>
        <w:t>260</w:t>
      </w:r>
      <w:r w:rsidR="00A95690" w:rsidRPr="00EE34A7">
        <w:rPr>
          <w:sz w:val="20"/>
          <w:szCs w:val="20"/>
        </w:rPr>
        <w:t xml:space="preserve">  GP, 2</w:t>
      </w:r>
      <w:r w:rsidR="00855273" w:rsidRPr="00EE34A7">
        <w:rPr>
          <w:sz w:val="20"/>
          <w:szCs w:val="20"/>
        </w:rPr>
        <w:t>5</w:t>
      </w:r>
      <w:r w:rsidR="00A95690" w:rsidRPr="00EE34A7">
        <w:rPr>
          <w:sz w:val="20"/>
          <w:szCs w:val="20"/>
        </w:rPr>
        <w:t xml:space="preserve"> SP, </w:t>
      </w:r>
      <w:r w:rsidR="00A4307C">
        <w:rPr>
          <w:sz w:val="20"/>
          <w:szCs w:val="20"/>
        </w:rPr>
        <w:t>63</w:t>
      </w:r>
      <w:r w:rsidR="00855273" w:rsidRPr="00EE34A7">
        <w:rPr>
          <w:sz w:val="20"/>
          <w:szCs w:val="20"/>
        </w:rPr>
        <w:t xml:space="preserve"> Drow drachma</w:t>
      </w:r>
      <w:r w:rsidR="00685D36" w:rsidRPr="00EE34A7">
        <w:rPr>
          <w:sz w:val="20"/>
          <w:szCs w:val="20"/>
        </w:rPr>
        <w:t>, a pearl worth 50 GP</w:t>
      </w:r>
    </w:p>
    <w:p w14:paraId="2036E293" w14:textId="01ED537F" w:rsidR="00986F33" w:rsidRPr="00843A37" w:rsidRDefault="00986F33" w:rsidP="000C5852">
      <w:pPr>
        <w:spacing w:after="100"/>
        <w:rPr>
          <w:sz w:val="20"/>
          <w:szCs w:val="20"/>
        </w:rPr>
      </w:pPr>
      <w:r w:rsidRPr="00843A37">
        <w:rPr>
          <w:b/>
          <w:bCs/>
          <w:sz w:val="20"/>
          <w:szCs w:val="20"/>
        </w:rPr>
        <w:t xml:space="preserve">Known </w:t>
      </w:r>
      <w:hyperlink r:id="rId7" w:history="1">
        <w:r w:rsidR="000C5852" w:rsidRPr="00843A37">
          <w:rPr>
            <w:rStyle w:val="Hyperlink"/>
            <w:b/>
            <w:bCs/>
            <w:sz w:val="20"/>
            <w:szCs w:val="20"/>
          </w:rPr>
          <w:t xml:space="preserve">Heroic </w:t>
        </w:r>
        <w:r w:rsidRPr="00843A37">
          <w:rPr>
            <w:rStyle w:val="Hyperlink"/>
            <w:b/>
            <w:bCs/>
            <w:sz w:val="20"/>
            <w:szCs w:val="20"/>
          </w:rPr>
          <w:t>Deeds</w:t>
        </w:r>
      </w:hyperlink>
      <w:r w:rsidRPr="00843A37">
        <w:rPr>
          <w:sz w:val="20"/>
          <w:szCs w:val="20"/>
        </w:rPr>
        <w:t>:</w:t>
      </w:r>
      <w:r w:rsidR="00E269F0" w:rsidRPr="00843A37">
        <w:rPr>
          <w:sz w:val="20"/>
          <w:szCs w:val="20"/>
        </w:rPr>
        <w:t xml:space="preserve"> </w:t>
      </w:r>
      <w:r w:rsidR="000C5852" w:rsidRPr="00843A37">
        <w:rPr>
          <w:sz w:val="20"/>
          <w:szCs w:val="20"/>
        </w:rPr>
        <w:t>1</w:t>
      </w:r>
      <w:r w:rsidR="003A51C7">
        <w:rPr>
          <w:sz w:val="20"/>
          <w:szCs w:val="20"/>
        </w:rPr>
        <w:t>5</w:t>
      </w:r>
      <w:r w:rsidR="000C5852" w:rsidRPr="00843A37">
        <w:rPr>
          <w:sz w:val="20"/>
          <w:szCs w:val="20"/>
        </w:rPr>
        <w:t xml:space="preserve"> (</w:t>
      </w:r>
      <w:r w:rsidR="003A51C7">
        <w:rPr>
          <w:sz w:val="20"/>
          <w:szCs w:val="20"/>
        </w:rPr>
        <w:t>fif</w:t>
      </w:r>
      <w:r w:rsidR="005046D9" w:rsidRPr="00843A37">
        <w:rPr>
          <w:sz w:val="20"/>
          <w:szCs w:val="20"/>
        </w:rPr>
        <w:t>teen</w:t>
      </w:r>
      <w:r w:rsidR="000C5852" w:rsidRPr="00843A37">
        <w:rPr>
          <w:sz w:val="20"/>
          <w:szCs w:val="20"/>
        </w:rPr>
        <w:t>)</w:t>
      </w:r>
    </w:p>
    <w:p w14:paraId="703BE630" w14:textId="261CF6FD" w:rsidR="00BE7796" w:rsidRPr="00843A37" w:rsidRDefault="00BE7796" w:rsidP="000C5852">
      <w:pPr>
        <w:spacing w:after="100"/>
        <w:rPr>
          <w:sz w:val="20"/>
          <w:szCs w:val="20"/>
        </w:rPr>
      </w:pPr>
      <w:r w:rsidRPr="00843A37">
        <w:rPr>
          <w:b/>
          <w:bCs/>
          <w:sz w:val="20"/>
          <w:szCs w:val="20"/>
        </w:rPr>
        <w:t>Daily Risk Dice Pool</w:t>
      </w:r>
      <w:r w:rsidRPr="00843A37">
        <w:rPr>
          <w:sz w:val="20"/>
          <w:szCs w:val="20"/>
        </w:rPr>
        <w:t>: 7 (seven)</w:t>
      </w:r>
    </w:p>
    <w:p w14:paraId="7B4F8E9F" w14:textId="0AF8B3AF" w:rsidR="00986F33" w:rsidRPr="00843A37" w:rsidRDefault="00986F33">
      <w:pPr>
        <w:rPr>
          <w:sz w:val="20"/>
          <w:szCs w:val="20"/>
        </w:rPr>
      </w:pPr>
    </w:p>
    <w:p w14:paraId="780D1723" w14:textId="5156C5B6" w:rsidR="00986F33" w:rsidRPr="00843A37" w:rsidRDefault="00986F33">
      <w:pPr>
        <w:rPr>
          <w:rStyle w:val="Hyperlink"/>
          <w:sz w:val="20"/>
          <w:szCs w:val="20"/>
        </w:rPr>
      </w:pPr>
      <w:r w:rsidRPr="00843A37">
        <w:rPr>
          <w:b/>
          <w:bCs/>
          <w:sz w:val="20"/>
          <w:szCs w:val="20"/>
        </w:rPr>
        <w:t>Aff</w:t>
      </w:r>
      <w:r w:rsidR="00855273" w:rsidRPr="00843A37">
        <w:rPr>
          <w:b/>
          <w:bCs/>
          <w:sz w:val="20"/>
          <w:szCs w:val="20"/>
        </w:rPr>
        <w:t>iliations</w:t>
      </w:r>
      <w:r w:rsidR="00855273" w:rsidRPr="00843A37">
        <w:rPr>
          <w:sz w:val="20"/>
          <w:szCs w:val="20"/>
        </w:rPr>
        <w:t xml:space="preserve">: </w:t>
      </w:r>
      <w:hyperlink r:id="rId8" w:anchor="orderGauntlet" w:history="1">
        <w:r w:rsidR="00855273" w:rsidRPr="00843A37">
          <w:rPr>
            <w:rStyle w:val="Hyperlink"/>
            <w:sz w:val="20"/>
            <w:szCs w:val="20"/>
          </w:rPr>
          <w:t>Order of the Gauntlet</w:t>
        </w:r>
      </w:hyperlink>
    </w:p>
    <w:p w14:paraId="38817C0B" w14:textId="77777777" w:rsidR="00406659" w:rsidRDefault="00406659"/>
    <w:p w14:paraId="199127E5" w14:textId="32774B20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9" w:anchor="aimCarefully" w:history="1">
        <w:r w:rsidR="008536AF" w:rsidRPr="00843A37">
          <w:rPr>
            <w:rStyle w:val="Hyperlink"/>
            <w:sz w:val="20"/>
            <w:szCs w:val="20"/>
          </w:rPr>
          <w:t>Aim Carefully</w:t>
        </w:r>
      </w:hyperlink>
    </w:p>
    <w:p w14:paraId="221E5AE3" w14:textId="6EB50C7C" w:rsidR="005641B7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0" w:anchor="auspiciousFortune" w:history="1">
        <w:r w:rsidR="005641B7" w:rsidRPr="00843A37">
          <w:rPr>
            <w:rStyle w:val="Hyperlink"/>
            <w:sz w:val="20"/>
            <w:szCs w:val="20"/>
          </w:rPr>
          <w:t>Auspicious Fortune</w:t>
        </w:r>
      </w:hyperlink>
    </w:p>
    <w:p w14:paraId="3BAF5FC5" w14:textId="3A9BB8E4" w:rsidR="00137FA8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1" w:anchor="blessedAss" w:history="1">
        <w:r w:rsidR="00137FA8" w:rsidRPr="00843A37">
          <w:rPr>
            <w:rStyle w:val="Hyperlink"/>
            <w:sz w:val="20"/>
            <w:szCs w:val="20"/>
          </w:rPr>
          <w:t>Blessed Assurance</w:t>
        </w:r>
      </w:hyperlink>
    </w:p>
    <w:p w14:paraId="6DF4E07E" w14:textId="2A92D998" w:rsidR="00475F02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2" w:anchor="Blitz" w:history="1">
        <w:r w:rsidR="00475F02" w:rsidRPr="00843A37">
          <w:rPr>
            <w:rStyle w:val="Hyperlink"/>
            <w:sz w:val="20"/>
            <w:szCs w:val="20"/>
          </w:rPr>
          <w:t>Blitz</w:t>
        </w:r>
      </w:hyperlink>
    </w:p>
    <w:p w14:paraId="0D0AF449" w14:textId="16A45066" w:rsidR="00794696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3" w:anchor="brace" w:history="1">
        <w:r w:rsidR="00794696" w:rsidRPr="00843A37">
          <w:rPr>
            <w:rStyle w:val="Hyperlink"/>
            <w:sz w:val="20"/>
            <w:szCs w:val="20"/>
          </w:rPr>
          <w:t>Brace</w:t>
        </w:r>
      </w:hyperlink>
    </w:p>
    <w:p w14:paraId="5C2D6AAD" w14:textId="52DAB9E2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4" w:anchor="effortlessDodge" w:history="1">
        <w:r w:rsidR="00525E19" w:rsidRPr="00843A37">
          <w:rPr>
            <w:rStyle w:val="Hyperlink"/>
            <w:sz w:val="20"/>
            <w:szCs w:val="20"/>
          </w:rPr>
          <w:t>Effortless Dodge</w:t>
        </w:r>
      </w:hyperlink>
    </w:p>
    <w:p w14:paraId="67373C5E" w14:textId="17BD1D65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5" w:anchor="primaryFoe" w:history="1">
        <w:r w:rsidR="00525E19" w:rsidRPr="00843A37">
          <w:rPr>
            <w:rStyle w:val="Hyperlink"/>
            <w:sz w:val="20"/>
            <w:szCs w:val="20"/>
          </w:rPr>
          <w:t>Primary Foe</w:t>
        </w:r>
      </w:hyperlink>
    </w:p>
    <w:p w14:paraId="3DCAA4F8" w14:textId="2A6F92AC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6" w:anchor="skinTeeth" w:history="1">
        <w:r w:rsidR="00525E19" w:rsidRPr="00843A37">
          <w:rPr>
            <w:rStyle w:val="Hyperlink"/>
            <w:sz w:val="20"/>
            <w:szCs w:val="20"/>
          </w:rPr>
          <w:t>Skin of Your Teeth</w:t>
        </w:r>
      </w:hyperlink>
    </w:p>
    <w:p w14:paraId="43F4BD55" w14:textId="546F83AF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7" w:anchor="slowSteady" w:history="1">
        <w:r w:rsidR="00406659" w:rsidRPr="00843A37">
          <w:rPr>
            <w:rStyle w:val="Hyperlink"/>
            <w:sz w:val="20"/>
            <w:szCs w:val="20"/>
          </w:rPr>
          <w:t>Slow &amp; Steady</w:t>
        </w:r>
      </w:hyperlink>
    </w:p>
    <w:p w14:paraId="2FB29769" w14:textId="3C8D4D67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8" w:anchor="soulWarrior" w:history="1">
        <w:r w:rsidR="008536AF" w:rsidRPr="00843A37">
          <w:rPr>
            <w:rStyle w:val="Hyperlink"/>
            <w:sz w:val="20"/>
            <w:szCs w:val="20"/>
          </w:rPr>
          <w:t>Soul of the Warrior</w:t>
        </w:r>
      </w:hyperlink>
    </w:p>
    <w:p w14:paraId="6B9B34B1" w14:textId="063B5359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9" w:anchor="stagStrike" w:history="1">
        <w:r w:rsidR="008536AF" w:rsidRPr="00843A37">
          <w:rPr>
            <w:rStyle w:val="Hyperlink"/>
            <w:sz w:val="20"/>
            <w:szCs w:val="20"/>
          </w:rPr>
          <w:t>Staggering Strike</w:t>
        </w:r>
      </w:hyperlink>
    </w:p>
    <w:p w14:paraId="1AD85408" w14:textId="299362FF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20" w:anchor="secondAttack" w:history="1">
        <w:r w:rsidR="008536AF" w:rsidRPr="00843A37">
          <w:rPr>
            <w:rStyle w:val="Hyperlink"/>
            <w:sz w:val="20"/>
            <w:szCs w:val="20"/>
          </w:rPr>
          <w:t>Stinging Second Attack</w:t>
        </w:r>
      </w:hyperlink>
    </w:p>
    <w:p w14:paraId="2D005D3F" w14:textId="77777777" w:rsidR="003A51C7" w:rsidRPr="003A51C7" w:rsidRDefault="00000000" w:rsidP="00ED344D">
      <w:pPr>
        <w:pStyle w:val="ListParagraph"/>
        <w:numPr>
          <w:ilvl w:val="0"/>
          <w:numId w:val="3"/>
        </w:numPr>
        <w:spacing w:after="60"/>
        <w:rPr>
          <w:rStyle w:val="Hyperlink"/>
          <w:color w:val="auto"/>
          <w:u w:val="none"/>
        </w:rPr>
      </w:pPr>
      <w:hyperlink r:id="rId21" w:anchor="unusualProwess" w:history="1">
        <w:r w:rsidR="008536AF" w:rsidRPr="00843A37">
          <w:rPr>
            <w:rStyle w:val="Hyperlink"/>
            <w:sz w:val="20"/>
            <w:szCs w:val="20"/>
          </w:rPr>
          <w:t>Unusual Prowess</w:t>
        </w:r>
      </w:hyperlink>
    </w:p>
    <w:p w14:paraId="04AFC76C" w14:textId="66823F77" w:rsidR="003A51C7" w:rsidRPr="003A51C7" w:rsidRDefault="003A51C7" w:rsidP="00ED344D">
      <w:pPr>
        <w:pStyle w:val="ListParagraph"/>
        <w:numPr>
          <w:ilvl w:val="0"/>
          <w:numId w:val="3"/>
        </w:numPr>
        <w:spacing w:after="60"/>
        <w:rPr>
          <w:rStyle w:val="Hyperlink"/>
          <w:color w:val="auto"/>
          <w:u w:val="none"/>
        </w:rPr>
      </w:pPr>
      <w:r>
        <w:rPr>
          <w:rStyle w:val="Hyperlink"/>
          <w:sz w:val="20"/>
          <w:szCs w:val="20"/>
        </w:rPr>
        <w:t>?</w:t>
      </w:r>
    </w:p>
    <w:p w14:paraId="2DC3D6DC" w14:textId="4D169036" w:rsidR="003A51C7" w:rsidRPr="003A51C7" w:rsidRDefault="003A51C7" w:rsidP="00ED344D">
      <w:pPr>
        <w:pStyle w:val="ListParagraph"/>
        <w:numPr>
          <w:ilvl w:val="0"/>
          <w:numId w:val="3"/>
        </w:numPr>
        <w:spacing w:after="60"/>
        <w:rPr>
          <w:rStyle w:val="Hyperlink"/>
          <w:color w:val="auto"/>
          <w:u w:val="none"/>
        </w:rPr>
      </w:pPr>
      <w:r>
        <w:rPr>
          <w:rStyle w:val="Hyperlink"/>
          <w:sz w:val="20"/>
          <w:szCs w:val="20"/>
        </w:rPr>
        <w:t>?</w:t>
      </w:r>
    </w:p>
    <w:p w14:paraId="56CF104D" w14:textId="0B3CCBCC" w:rsidR="003A51C7" w:rsidRPr="003A51C7" w:rsidRDefault="003A51C7" w:rsidP="003A51C7">
      <w:pPr>
        <w:pStyle w:val="ListParagraph"/>
        <w:spacing w:after="60"/>
        <w:rPr>
          <w:rStyle w:val="Hyperlink"/>
          <w:color w:val="auto"/>
          <w:u w:val="none"/>
        </w:rPr>
      </w:pPr>
    </w:p>
    <w:p w14:paraId="73728412" w14:textId="77777777" w:rsidR="003A51C7" w:rsidRPr="003A51C7" w:rsidRDefault="003A51C7" w:rsidP="003A51C7">
      <w:pPr>
        <w:pStyle w:val="ListParagraph"/>
        <w:spacing w:after="60"/>
        <w:rPr>
          <w:rStyle w:val="Hyperlink"/>
          <w:color w:val="auto"/>
          <w:u w:val="none"/>
        </w:rPr>
      </w:pPr>
    </w:p>
    <w:p w14:paraId="3DA73E3E" w14:textId="73FB7BD0" w:rsidR="00401B09" w:rsidRPr="003A51C7" w:rsidRDefault="00406659" w:rsidP="003A51C7">
      <w:pPr>
        <w:pStyle w:val="ListParagraph"/>
        <w:rPr>
          <w:color w:val="0563C1" w:themeColor="hyperlink"/>
          <w:sz w:val="20"/>
          <w:szCs w:val="20"/>
          <w:u w:val="single"/>
        </w:rPr>
      </w:pPr>
      <w:r>
        <w:br/>
      </w:r>
    </w:p>
    <w:p w14:paraId="31683341" w14:textId="0F5ACE24" w:rsidR="001C2E0C" w:rsidRDefault="00746A2B" w:rsidP="00401B09">
      <w:pPr>
        <w:pStyle w:val="ListParagraph"/>
        <w:spacing w:after="60"/>
      </w:pPr>
      <w:r w:rsidRPr="00401B09">
        <w:rPr>
          <w:b/>
          <w:bCs/>
        </w:rPr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8E4925">
        <w:t xml:space="preserve"> At level 5, raised STR to 16/25 and INT to 12/10.</w:t>
      </w:r>
      <w:r w:rsidR="000C5852">
        <w:t xml:space="preserve"> The d4 rolls at L</w:t>
      </w:r>
      <w:r w:rsidR="00EC7494">
        <w:t>e</w:t>
      </w:r>
      <w:r w:rsidR="000C5852">
        <w:t>v</w:t>
      </w:r>
      <w:r w:rsidR="00EC7494">
        <w:t>el</w:t>
      </w:r>
      <w:r w:rsidR="000C5852">
        <w:t xml:space="preserve"> 6: </w:t>
      </w:r>
      <w:r w:rsidR="000C5852" w:rsidRPr="000C5852">
        <w:t>2,2,1,2,4,3</w:t>
      </w:r>
      <w:r w:rsidR="000C5852">
        <w:t xml:space="preserve"> – STR 16/50, INT 12/20, WIS 13/30, CON 15/30, DEX 15/55, CHA 09/35</w:t>
      </w:r>
      <w:r w:rsidR="00EC7494">
        <w:t xml:space="preserve">. The d4 rolls at Level 7: </w:t>
      </w:r>
      <w:r w:rsidR="00EC7494" w:rsidRPr="00EC7494">
        <w:t>1,2,3,3,1,3</w:t>
      </w:r>
      <w:r w:rsidR="00EC7494">
        <w:t>. STR 16/75, INT 12/30, WIS 13/40, CON 15/55, DEX 15/65, CHA 09/45.</w:t>
      </w:r>
      <w:r w:rsidR="002770CD">
        <w:t xml:space="preserve"> For 5</w:t>
      </w:r>
      <w:r w:rsidR="002770CD" w:rsidRPr="00401B09">
        <w:rPr>
          <w:vertAlign w:val="superscript"/>
        </w:rPr>
        <w:t>th</w:t>
      </w:r>
      <w:r w:rsidR="002770CD">
        <w:t xml:space="preserve"> to 6</w:t>
      </w:r>
      <w:r w:rsidR="002770CD" w:rsidRPr="00401B09">
        <w:rPr>
          <w:vertAlign w:val="superscript"/>
        </w:rPr>
        <w:t>th</w:t>
      </w:r>
      <w:r w:rsidR="002770CD">
        <w:t xml:space="preserve"> FGT, Max HP </w:t>
      </w:r>
      <w:r w:rsidR="002770CD" w:rsidRPr="002770CD">
        <w:t>↑</w:t>
      </w:r>
      <w:r w:rsidR="002770CD" w:rsidRPr="00401B09">
        <w:rPr>
          <w:b/>
          <w:bCs/>
        </w:rPr>
        <w:t xml:space="preserve"> </w:t>
      </w:r>
      <w:r w:rsidR="002770CD" w:rsidRPr="002770CD">
        <w:t>36</w:t>
      </w:r>
      <w:r w:rsidR="002770CD">
        <w:t xml:space="preserve"> to </w:t>
      </w:r>
      <w:r w:rsidR="00EC7311">
        <w:t>42, and 6</w:t>
      </w:r>
      <w:r w:rsidR="00EC7311" w:rsidRPr="00401B09">
        <w:rPr>
          <w:vertAlign w:val="superscript"/>
        </w:rPr>
        <w:t>th</w:t>
      </w:r>
      <w:r w:rsidR="00EC7311">
        <w:t xml:space="preserve"> to 7</w:t>
      </w:r>
      <w:r w:rsidR="00EC7311" w:rsidRPr="00401B09">
        <w:rPr>
          <w:vertAlign w:val="superscript"/>
        </w:rPr>
        <w:t>th</w:t>
      </w:r>
      <w:r w:rsidR="00EC7311">
        <w:t xml:space="preserve"> FGT, MAX HP </w:t>
      </w:r>
      <w:r w:rsidR="00EC7311" w:rsidRPr="002770CD">
        <w:t>↑</w:t>
      </w:r>
      <w:r w:rsidR="00EC7311">
        <w:t xml:space="preserve"> to 48.</w:t>
      </w:r>
      <w:r w:rsidR="001F560A">
        <w:t xml:space="preserve">, MAX HP </w:t>
      </w:r>
      <w:r w:rsidR="001F560A" w:rsidRPr="002770CD">
        <w:t>↑</w:t>
      </w:r>
      <w:r w:rsidR="001F560A">
        <w:t xml:space="preserve"> to 54 at 8</w:t>
      </w:r>
      <w:r w:rsidR="001F560A" w:rsidRPr="001F560A">
        <w:rPr>
          <w:vertAlign w:val="superscript"/>
        </w:rPr>
        <w:t>th</w:t>
      </w:r>
      <w:r w:rsidR="001F560A">
        <w:t>.</w:t>
      </w:r>
      <w:r w:rsidR="00406659">
        <w:br/>
      </w:r>
      <w:r w:rsidR="00406659">
        <w:br/>
      </w:r>
      <w:r w:rsidR="009456E5" w:rsidRPr="00401B09">
        <w:rPr>
          <w:b/>
          <w:bCs/>
        </w:rPr>
        <w:t>Current XP Total</w:t>
      </w:r>
      <w:r w:rsidR="009456E5">
        <w:t xml:space="preserve">: </w:t>
      </w:r>
      <w:r w:rsidR="001F560A">
        <w:t>35</w:t>
      </w:r>
      <w:r w:rsidR="009456E5">
        <w:t xml:space="preserve">,000 (TNL: </w:t>
      </w:r>
      <w:r w:rsidR="001F560A">
        <w:t>9</w:t>
      </w:r>
      <w:r w:rsidR="009456E5">
        <w:t>,000)</w:t>
      </w:r>
      <w:r w:rsidR="00406659">
        <w:br/>
      </w:r>
      <w:r w:rsidR="00406659">
        <w:br/>
      </w:r>
      <w:r w:rsidR="009456E5" w:rsidRPr="00401B09">
        <w:rPr>
          <w:b/>
          <w:bCs/>
        </w:rPr>
        <w:t>Contacts/Allies</w:t>
      </w:r>
      <w:r w:rsidR="009456E5">
        <w:t xml:space="preserve">: </w:t>
      </w:r>
      <w:hyperlink r:id="rId22" w:anchor="dwargon" w:history="1">
        <w:r w:rsidR="009456E5" w:rsidRPr="00900011">
          <w:rPr>
            <w:rStyle w:val="Hyperlink"/>
          </w:rPr>
          <w:t>Dwargon</w:t>
        </w:r>
      </w:hyperlink>
      <w:r w:rsidR="009456E5">
        <w:t xml:space="preserve"> the </w:t>
      </w:r>
      <w:hyperlink r:id="rId23" w:history="1">
        <w:r w:rsidR="009456E5" w:rsidRPr="00900011">
          <w:rPr>
            <w:rStyle w:val="Hyperlink"/>
          </w:rPr>
          <w:t>Duergar</w:t>
        </w:r>
      </w:hyperlink>
      <w:r w:rsidR="009456E5">
        <w:t xml:space="preserve"> in the Bazaar of the Shallows (i.e., Shallowtown),</w:t>
      </w:r>
      <w:r w:rsidR="001C2E0C">
        <w:t xml:space="preserve"> a baby red </w:t>
      </w:r>
      <w:hyperlink r:id="rId24" w:anchor="dragonkind" w:history="1">
        <w:r w:rsidR="001C2E0C" w:rsidRPr="00A24015">
          <w:rPr>
            <w:rStyle w:val="Hyperlink"/>
          </w:rPr>
          <w:t>dragon</w:t>
        </w:r>
      </w:hyperlink>
      <w:r w:rsidR="001C2E0C">
        <w:t xml:space="preserve"> named </w:t>
      </w:r>
      <w:hyperlink r:id="rId25" w:anchor="vrakthis" w:history="1">
        <w:r w:rsidR="001C2E0C" w:rsidRPr="00A6061E">
          <w:rPr>
            <w:rStyle w:val="Hyperlink"/>
          </w:rPr>
          <w:t>Vrakthis</w:t>
        </w:r>
      </w:hyperlink>
      <w:r w:rsidR="001C2E0C">
        <w:t>.</w:t>
      </w:r>
    </w:p>
    <w:p w14:paraId="3566B9A3" w14:textId="77777777" w:rsidR="00D161E6" w:rsidRDefault="00D161E6" w:rsidP="00401B09">
      <w:pPr>
        <w:pStyle w:val="ListParagraph"/>
        <w:spacing w:after="60"/>
      </w:pPr>
    </w:p>
    <w:p w14:paraId="4BB35302" w14:textId="167370E2" w:rsidR="00D161E6" w:rsidRDefault="00D161E6" w:rsidP="00401B09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bCs/>
        </w:rPr>
        <w:t>________________________________________________________________________________________________________________________________</w:t>
      </w:r>
    </w:p>
    <w:p w14:paraId="4FCC9217" w14:textId="3FC9E3FA" w:rsidR="0065500D" w:rsidRDefault="0065500D" w:rsidP="00401B09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73FFC936" w14:textId="77777777" w:rsidR="0065500D" w:rsidRDefault="0065500D" w:rsidP="00401B09">
      <w:pPr>
        <w:pStyle w:val="ListParagraph"/>
        <w:spacing w:after="60"/>
        <w:rPr>
          <w:b/>
          <w:bCs/>
        </w:rPr>
      </w:pPr>
    </w:p>
    <w:p w14:paraId="716BC4CB" w14:textId="1FDBB271" w:rsidR="0065500D" w:rsidRDefault="00000000" w:rsidP="00401B09">
      <w:pPr>
        <w:pStyle w:val="ListParagraph"/>
        <w:spacing w:after="60"/>
      </w:pPr>
      <w:hyperlink r:id="rId26" w:anchor="ringramhead" w:history="1">
        <w:r w:rsidR="0065500D" w:rsidRPr="0065500D">
          <w:rPr>
            <w:rStyle w:val="Hyperlink"/>
          </w:rPr>
          <w:t>Bronze ram’s head ring</w:t>
        </w:r>
      </w:hyperlink>
    </w:p>
    <w:p w14:paraId="530CCBCC" w14:textId="59A97CE8" w:rsidR="0065500D" w:rsidRDefault="00000000" w:rsidP="00401B09">
      <w:pPr>
        <w:pStyle w:val="ListParagraph"/>
        <w:spacing w:after="60"/>
      </w:pPr>
      <w:hyperlink r:id="rId27" w:anchor="drowleatherarmor1" w:history="1">
        <w:r w:rsidR="0065500D" w:rsidRPr="0065500D">
          <w:rPr>
            <w:rStyle w:val="Hyperlink"/>
          </w:rPr>
          <w:t>+2 drow leather armor</w:t>
        </w:r>
      </w:hyperlink>
    </w:p>
    <w:p w14:paraId="5E9D4B6E" w14:textId="7F6C9614" w:rsidR="0065500D" w:rsidRDefault="00000000" w:rsidP="00401B09">
      <w:pPr>
        <w:pStyle w:val="ListParagraph"/>
        <w:spacing w:after="60"/>
      </w:pPr>
      <w:hyperlink r:id="rId28" w:history="1">
        <w:r w:rsidR="0065500D" w:rsidRPr="0065500D">
          <w:rPr>
            <w:rStyle w:val="Hyperlink"/>
          </w:rPr>
          <w:t>+3 drow shield</w:t>
        </w:r>
      </w:hyperlink>
    </w:p>
    <w:p w14:paraId="1A2AB983" w14:textId="40B7E281" w:rsidR="0065500D" w:rsidRDefault="00000000" w:rsidP="00401B09">
      <w:pPr>
        <w:pStyle w:val="ListParagraph"/>
        <w:spacing w:after="60"/>
      </w:pPr>
      <w:hyperlink r:id="rId29" w:anchor="blackmonsterhidebelt" w:history="1">
        <w:r w:rsidR="0065500D" w:rsidRPr="0065500D">
          <w:rPr>
            <w:rStyle w:val="Hyperlink"/>
          </w:rPr>
          <w:t>Black monster hide belt</w:t>
        </w:r>
      </w:hyperlink>
    </w:p>
    <w:p w14:paraId="6ED9CC95" w14:textId="6CA01C34" w:rsidR="0065500D" w:rsidRDefault="00000000" w:rsidP="00401B09">
      <w:pPr>
        <w:pStyle w:val="ListParagraph"/>
        <w:spacing w:after="60"/>
      </w:pPr>
      <w:hyperlink r:id="rId30" w:anchor="murdayneroot" w:history="1">
        <w:r w:rsidR="0065500D" w:rsidRPr="00B454FD">
          <w:rPr>
            <w:rStyle w:val="Hyperlink"/>
          </w:rPr>
          <w:t>A parcel of murdayne root</w:t>
        </w:r>
      </w:hyperlink>
    </w:p>
    <w:p w14:paraId="6ED0F59D" w14:textId="57A45438" w:rsidR="00B454FD" w:rsidRDefault="00000000" w:rsidP="00401B09">
      <w:pPr>
        <w:pStyle w:val="ListParagraph"/>
        <w:spacing w:after="60"/>
      </w:pPr>
      <w:hyperlink r:id="rId31" w:anchor="squidwardbrooches" w:history="1">
        <w:r w:rsidR="00B454FD" w:rsidRPr="00516BDB">
          <w:rPr>
            <w:rStyle w:val="Hyperlink"/>
          </w:rPr>
          <w:t>Illithid iron clasps</w:t>
        </w:r>
      </w:hyperlink>
      <w:r w:rsidR="00B454FD">
        <w:t xml:space="preserve"> (x4)</w:t>
      </w:r>
    </w:p>
    <w:p w14:paraId="385B3DA3" w14:textId="4641C47A" w:rsidR="00516BDB" w:rsidRDefault="00000000" w:rsidP="00401B09">
      <w:pPr>
        <w:pStyle w:val="ListParagraph"/>
        <w:spacing w:after="60"/>
      </w:pPr>
      <w:hyperlink r:id="rId32" w:anchor="docilityvials" w:history="1">
        <w:r w:rsidR="00516BDB" w:rsidRPr="00516BDB">
          <w:rPr>
            <w:rStyle w:val="Hyperlink"/>
          </w:rPr>
          <w:t>Vials of purple liquid</w:t>
        </w:r>
      </w:hyperlink>
      <w:r w:rsidR="00516BDB">
        <w:t xml:space="preserve"> (x3)</w:t>
      </w:r>
    </w:p>
    <w:p w14:paraId="687F05EE" w14:textId="44BE77ED" w:rsidR="00516BDB" w:rsidRDefault="00000000" w:rsidP="00401B09">
      <w:pPr>
        <w:pStyle w:val="ListParagraph"/>
        <w:spacing w:after="60"/>
      </w:pPr>
      <w:hyperlink r:id="rId33" w:anchor="shallowsMsg1" w:history="1">
        <w:r w:rsidR="00516BDB" w:rsidRPr="00DB7C6A">
          <w:rPr>
            <w:rStyle w:val="Hyperlink"/>
          </w:rPr>
          <w:t>Msg scroll from the Shallows</w:t>
        </w:r>
      </w:hyperlink>
    </w:p>
    <w:p w14:paraId="5385A43B" w14:textId="5FFB5EE5" w:rsidR="00DB7C6A" w:rsidRPr="0065500D" w:rsidRDefault="00000000" w:rsidP="00401B09">
      <w:pPr>
        <w:pStyle w:val="ListParagraph"/>
        <w:spacing w:after="60"/>
      </w:pPr>
      <w:hyperlink r:id="rId34" w:anchor="grouprecallscroll" w:history="1">
        <w:r w:rsidR="00DB7C6A" w:rsidRPr="00DB7C6A">
          <w:rPr>
            <w:rStyle w:val="Hyperlink"/>
          </w:rPr>
          <w:t>Scroll: Group Recall</w:t>
        </w:r>
      </w:hyperlink>
    </w:p>
    <w:sectPr w:rsidR="00DB7C6A" w:rsidRPr="0065500D" w:rsidSect="00C01CD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C7712A"/>
    <w:multiLevelType w:val="hybridMultilevel"/>
    <w:tmpl w:val="7C94C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66520"/>
    <w:multiLevelType w:val="hybridMultilevel"/>
    <w:tmpl w:val="907C5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50979"/>
    <w:multiLevelType w:val="hybridMultilevel"/>
    <w:tmpl w:val="227C3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28258">
    <w:abstractNumId w:val="2"/>
  </w:num>
  <w:num w:numId="2" w16cid:durableId="556628854">
    <w:abstractNumId w:val="0"/>
  </w:num>
  <w:num w:numId="3" w16cid:durableId="119623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62CD9"/>
    <w:rsid w:val="0007287A"/>
    <w:rsid w:val="00087E05"/>
    <w:rsid w:val="00096A88"/>
    <w:rsid w:val="000C5852"/>
    <w:rsid w:val="000D2639"/>
    <w:rsid w:val="00100F47"/>
    <w:rsid w:val="00137FA8"/>
    <w:rsid w:val="00141D46"/>
    <w:rsid w:val="00156CE2"/>
    <w:rsid w:val="001B074F"/>
    <w:rsid w:val="001C2E0C"/>
    <w:rsid w:val="001F560A"/>
    <w:rsid w:val="00201A1C"/>
    <w:rsid w:val="00265630"/>
    <w:rsid w:val="002770CD"/>
    <w:rsid w:val="002A3FAE"/>
    <w:rsid w:val="002D50BD"/>
    <w:rsid w:val="00337E24"/>
    <w:rsid w:val="003A51C7"/>
    <w:rsid w:val="003E1794"/>
    <w:rsid w:val="003E6ACD"/>
    <w:rsid w:val="00401B09"/>
    <w:rsid w:val="00406659"/>
    <w:rsid w:val="00413A8A"/>
    <w:rsid w:val="00416161"/>
    <w:rsid w:val="00420B77"/>
    <w:rsid w:val="00475F02"/>
    <w:rsid w:val="00476C90"/>
    <w:rsid w:val="0048327A"/>
    <w:rsid w:val="004F034F"/>
    <w:rsid w:val="005046D9"/>
    <w:rsid w:val="00510BEE"/>
    <w:rsid w:val="00516BDB"/>
    <w:rsid w:val="00525E19"/>
    <w:rsid w:val="005405D5"/>
    <w:rsid w:val="005641B7"/>
    <w:rsid w:val="00584CB8"/>
    <w:rsid w:val="005B57F7"/>
    <w:rsid w:val="005B64BC"/>
    <w:rsid w:val="0065500D"/>
    <w:rsid w:val="006772CF"/>
    <w:rsid w:val="00685D36"/>
    <w:rsid w:val="006C5DED"/>
    <w:rsid w:val="006E2F8D"/>
    <w:rsid w:val="00746A2B"/>
    <w:rsid w:val="00756451"/>
    <w:rsid w:val="00794696"/>
    <w:rsid w:val="007F4702"/>
    <w:rsid w:val="008114D8"/>
    <w:rsid w:val="0081561D"/>
    <w:rsid w:val="00843A37"/>
    <w:rsid w:val="008536AF"/>
    <w:rsid w:val="00855273"/>
    <w:rsid w:val="008C7082"/>
    <w:rsid w:val="008E4925"/>
    <w:rsid w:val="00900011"/>
    <w:rsid w:val="00911957"/>
    <w:rsid w:val="0093516D"/>
    <w:rsid w:val="009456E5"/>
    <w:rsid w:val="00945CAD"/>
    <w:rsid w:val="009848AA"/>
    <w:rsid w:val="00986F33"/>
    <w:rsid w:val="00993FF7"/>
    <w:rsid w:val="009A527F"/>
    <w:rsid w:val="009B20B3"/>
    <w:rsid w:val="009F3A33"/>
    <w:rsid w:val="009F4C53"/>
    <w:rsid w:val="009F53AD"/>
    <w:rsid w:val="00A0214E"/>
    <w:rsid w:val="00A24015"/>
    <w:rsid w:val="00A4307C"/>
    <w:rsid w:val="00A6061E"/>
    <w:rsid w:val="00A95690"/>
    <w:rsid w:val="00AB29D3"/>
    <w:rsid w:val="00AD53E8"/>
    <w:rsid w:val="00B37A1F"/>
    <w:rsid w:val="00B454FD"/>
    <w:rsid w:val="00BE7796"/>
    <w:rsid w:val="00C00FBC"/>
    <w:rsid w:val="00C01CD9"/>
    <w:rsid w:val="00C124C1"/>
    <w:rsid w:val="00C5270F"/>
    <w:rsid w:val="00CA5985"/>
    <w:rsid w:val="00D161E6"/>
    <w:rsid w:val="00D41D8D"/>
    <w:rsid w:val="00D540F9"/>
    <w:rsid w:val="00D70621"/>
    <w:rsid w:val="00DB7C6A"/>
    <w:rsid w:val="00DC4CF6"/>
    <w:rsid w:val="00E14E83"/>
    <w:rsid w:val="00E269F0"/>
    <w:rsid w:val="00E42832"/>
    <w:rsid w:val="00E6249B"/>
    <w:rsid w:val="00E6747B"/>
    <w:rsid w:val="00E7460B"/>
    <w:rsid w:val="00EB1160"/>
    <w:rsid w:val="00EC7311"/>
    <w:rsid w:val="00EC7494"/>
    <w:rsid w:val="00ED344D"/>
    <w:rsid w:val="00EE34A7"/>
    <w:rsid w:val="00EE398E"/>
    <w:rsid w:val="00F01328"/>
    <w:rsid w:val="00F5674E"/>
    <w:rsid w:val="00F868FB"/>
    <w:rsid w:val="00FB5DF6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20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scarlethorizons/classes/deeds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hyperlink" Target="https://bryanmiller.us/scarlethorizons/classes/deeds.html" TargetMode="External"/><Relationship Id="rId12" Type="http://schemas.openxmlformats.org/officeDocument/2006/relationships/hyperlink" Target="https://bryanmiller.us/scarlethorizons/classes/deeds.html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html/terminology.html" TargetMode="External"/><Relationship Id="rId33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bryanmiller.us/scarlethorizons/classes/deeds.html" TargetMode="External"/><Relationship Id="rId24" Type="http://schemas.openxmlformats.org/officeDocument/2006/relationships/hyperlink" Target="https://bryanmiller.us/scarlethorizons/html/terminology.html" TargetMode="External"/><Relationship Id="rId32" Type="http://schemas.openxmlformats.org/officeDocument/2006/relationships/hyperlink" Target="https://bryanmiller.us/scarlethorizons/phandelver/posts/magicitem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monsters/duergar.html" TargetMode="External"/><Relationship Id="rId28" Type="http://schemas.openxmlformats.org/officeDocument/2006/relationships/hyperlink" Target="https://bryanmiller.us/scarlethorizons/items/fangduril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bryanmiller.us/scarlethorizons/classes/deeds.html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phandelver/posts/magici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deeds.html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C://Users/kyrat/source/repos/campaign/html/terminology.html" TargetMode="External"/><Relationship Id="rId27" Type="http://schemas.openxmlformats.org/officeDocument/2006/relationships/hyperlink" Target="https://bryanmiller.us/scarlethorizons/phandelver/posts/magicitem.html" TargetMode="External"/><Relationship Id="rId30" Type="http://schemas.openxmlformats.org/officeDocument/2006/relationships/hyperlink" Target="https://bryanmiller.us/scarlethorizons/phandelver/posts/magicitem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6</cp:revision>
  <cp:lastPrinted>2024-02-17T15:25:00Z</cp:lastPrinted>
  <dcterms:created xsi:type="dcterms:W3CDTF">2024-04-04T19:29:00Z</dcterms:created>
  <dcterms:modified xsi:type="dcterms:W3CDTF">2024-04-07T22:37:00Z</dcterms:modified>
</cp:coreProperties>
</file>