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97A2D" w14:textId="77777777" w:rsidR="004C3BEE" w:rsidRDefault="004C3BEE" w:rsidP="004C3BEE">
      <w:pPr>
        <w:spacing w:after="300" w:line="240" w:lineRule="auto"/>
        <w:outlineLvl w:val="0"/>
        <w:rPr>
          <w:rFonts w:ascii="Arial" w:eastAsia="Times New Roman" w:hAnsi="Arial" w:cs="Arial"/>
          <w:b/>
          <w:bCs/>
          <w:color w:val="4F4F4F"/>
          <w:kern w:val="36"/>
          <w:sz w:val="42"/>
          <w:szCs w:val="42"/>
          <w14:ligatures w14:val="none"/>
        </w:rPr>
      </w:pPr>
      <w:r w:rsidRPr="004C3BEE">
        <w:rPr>
          <w:rFonts w:ascii="Arial" w:eastAsia="Times New Roman" w:hAnsi="Arial" w:cs="Arial"/>
          <w:b/>
          <w:bCs/>
          <w:color w:val="4F4F4F"/>
          <w:kern w:val="36"/>
          <w:sz w:val="42"/>
          <w:szCs w:val="42"/>
          <w14:ligatures w14:val="none"/>
        </w:rPr>
        <w:t>Lancaster Fo</w:t>
      </w:r>
      <w:r>
        <w:rPr>
          <w:rFonts w:ascii="Arial" w:eastAsia="Times New Roman" w:hAnsi="Arial" w:cs="Arial"/>
          <w:b/>
          <w:bCs/>
          <w:color w:val="4F4F4F"/>
          <w:kern w:val="36"/>
          <w:sz w:val="42"/>
          <w:szCs w:val="42"/>
          <w14:ligatures w14:val="none"/>
        </w:rPr>
        <w:t>x</w:t>
      </w:r>
    </w:p>
    <w:p w14:paraId="4FDF3C4E" w14:textId="78532949" w:rsidR="004C3BEE" w:rsidRPr="004C3BEE" w:rsidRDefault="004C3BEE" w:rsidP="004C3BEE">
      <w:pPr>
        <w:spacing w:after="300" w:line="240" w:lineRule="auto"/>
        <w:outlineLvl w:val="0"/>
        <w:rPr>
          <w:rFonts w:ascii="Arial" w:eastAsia="Times New Roman" w:hAnsi="Arial" w:cs="Arial"/>
          <w:b/>
          <w:bCs/>
          <w:color w:val="4F4F4F"/>
          <w:kern w:val="36"/>
          <w:sz w:val="42"/>
          <w:szCs w:val="42"/>
          <w14:ligatures w14:val="none"/>
        </w:rPr>
      </w:pP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 xml:space="preserve">THF 4/DUNGEONEER 5/CUT-THROAT </w:t>
      </w:r>
      <w:r w:rsidR="00D563CA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2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Overall Level 10, </w:t>
      </w:r>
      <w:hyperlink r:id="rId5" w:anchor="lankyHpHx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HP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: 4</w:t>
      </w:r>
      <w:r w:rsidR="00D563CA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7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Lawful Evil Halfling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 xml:space="preserve">XP Total: </w:t>
      </w:r>
      <w:r w:rsidR="00D563CA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65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,000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TNL: 1</w:t>
      </w:r>
      <w:r w:rsidR="00D563CA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2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,000</w:t>
      </w:r>
    </w:p>
    <w:p w14:paraId="42195174" w14:textId="77777777" w:rsidR="004C3BEE" w:rsidRPr="004C3BEE" w:rsidRDefault="004C3BEE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Mount: </w:t>
      </w:r>
      <w:hyperlink r:id="rId6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Kevin the Cave Lizard</w:t>
        </w:r>
      </w:hyperlink>
    </w:p>
    <w:p w14:paraId="6056B62A" w14:textId="7C0ECBC9" w:rsidR="004C3BEE" w:rsidRDefault="004C3BEE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Str: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08/</w:t>
      </w:r>
      <w:r w:rsidR="00D563CA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6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0 (-1)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Dex: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19/</w:t>
      </w:r>
      <w:r w:rsidR="00D563CA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55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 xml:space="preserve"> (+3)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Con: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13/</w:t>
      </w:r>
      <w:r w:rsidR="00D563CA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5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5 (+1)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Int: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13/</w:t>
      </w:r>
      <w:r w:rsidR="00D563CA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6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0 (+1)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Wis: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10/</w:t>
      </w:r>
      <w:r w:rsidR="00D563CA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6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0 (+0)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Cha: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17/</w:t>
      </w:r>
      <w:r w:rsidR="00D563CA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75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 xml:space="preserve"> (+2)</w:t>
      </w:r>
    </w:p>
    <w:p w14:paraId="29AD98D5" w14:textId="77777777" w:rsidR="00D563CA" w:rsidRPr="004C3BEE" w:rsidRDefault="00D563CA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</w:p>
    <w:p w14:paraId="79976017" w14:textId="77777777" w:rsidR="004C3BEE" w:rsidRPr="004C3BEE" w:rsidRDefault="004C3BEE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Special Abilities: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7" w:anchor="circleAbility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Backstab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8" w:anchor="circleAbility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Circle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9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Cut-Throat Party Boon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10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Cut-Throat Personal Boon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11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Thief Party Boon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12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Thief Personal Boon</w:t>
        </w:r>
      </w:hyperlink>
    </w:p>
    <w:p w14:paraId="660D6DB3" w14:textId="77777777" w:rsidR="00D563CA" w:rsidRDefault="00D563CA" w:rsidP="004C3BEE">
      <w:pPr>
        <w:spacing w:after="0" w:line="240" w:lineRule="auto"/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</w:pPr>
    </w:p>
    <w:p w14:paraId="3F4E55B5" w14:textId="03CCE22C" w:rsidR="004C3BEE" w:rsidRPr="004C3BEE" w:rsidRDefault="004C3BEE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Traits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Acrobat +4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Ruin Explorer +3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Information Seller +2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Assassin +7</w:t>
      </w:r>
    </w:p>
    <w:p w14:paraId="3D8CD47F" w14:textId="77777777" w:rsidR="00D563CA" w:rsidRDefault="00D563CA" w:rsidP="004C3BEE">
      <w:pPr>
        <w:spacing w:after="0" w:line="240" w:lineRule="auto"/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</w:pPr>
    </w:p>
    <w:p w14:paraId="3B3AC444" w14:textId="2C366351" w:rsidR="004C3BEE" w:rsidRPr="004C3BEE" w:rsidRDefault="004C3BEE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Saving Throws: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Death/Poison: 10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Paralysis/Petrify: 12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Spells/Rods/Staves: 14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Wands: 11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Breath: 13</w:t>
      </w:r>
    </w:p>
    <w:p w14:paraId="27F328A0" w14:textId="77777777" w:rsidR="00D563CA" w:rsidRDefault="00D563CA" w:rsidP="004C3BEE">
      <w:pPr>
        <w:spacing w:after="0" w:line="240" w:lineRule="auto"/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</w:pPr>
    </w:p>
    <w:p w14:paraId="5888316E" w14:textId="5EC0DD35" w:rsidR="004C3BEE" w:rsidRPr="004C3BEE" w:rsidRDefault="004C3BEE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Armor Class: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Undressed &amp; prone 10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Undressed 07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Harnessed 01 (</w:t>
      </w:r>
      <w:hyperlink r:id="rId13" w:anchor="dragonscaleBlue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+1 dragonscale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Harnessed but Flat-Footed 04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Touch 7</w:t>
      </w:r>
    </w:p>
    <w:p w14:paraId="7BDD22CC" w14:textId="77777777" w:rsidR="004C3BEE" w:rsidRDefault="004C3BEE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Spells: none</w:t>
      </w:r>
    </w:p>
    <w:p w14:paraId="26CA61C3" w14:textId="77777777" w:rsidR="00D563CA" w:rsidRPr="004C3BEE" w:rsidRDefault="00D563CA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</w:p>
    <w:p w14:paraId="6D8CE424" w14:textId="77777777" w:rsidR="004C3BEE" w:rsidRPr="004C3BEE" w:rsidRDefault="004C3BEE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proofErr w:type="spellStart"/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lastRenderedPageBreak/>
        <w:t>Lv</w:t>
      </w:r>
      <w:proofErr w:type="spellEnd"/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/Class-Based </w:t>
      </w: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Attack Bonus: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+4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Equivalent Base </w:t>
      </w: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THAC0: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16</w:t>
      </w:r>
    </w:p>
    <w:p w14:paraId="511938FB" w14:textId="7203E165" w:rsidR="004C3BEE" w:rsidRPr="004C3BEE" w:rsidRDefault="004C3BEE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+1 dagger or shortsword: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m.THAC0 13 (1d4+4 dagger)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m.THAC0 13 (1d6+4 shortsword)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 </w:t>
      </w:r>
      <w:hyperlink r:id="rId14" w:tgtFrame="_new" w:history="1">
        <w:r w:rsidRPr="004C3BEE">
          <w:rPr>
            <w:rFonts w:ascii="Georgia" w:eastAsia="Times New Roman" w:hAnsi="Georgia" w:cs="Times New Roman"/>
            <w:b/>
            <w:bCs/>
            <w:color w:val="389DC1"/>
            <w:kern w:val="0"/>
            <w:sz w:val="24"/>
            <w:szCs w:val="24"/>
            <w:u w:val="single"/>
            <w14:ligatures w14:val="none"/>
          </w:rPr>
          <w:t>Heroic Deeds</w:t>
        </w:r>
      </w:hyperlink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Known: 1</w:t>
      </w:r>
      <w:r w:rsidR="00D563CA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9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Daily Risk Dice: 09</w:t>
      </w:r>
    </w:p>
    <w:p w14:paraId="136006ED" w14:textId="77777777" w:rsidR="00D563CA" w:rsidRDefault="00D563CA" w:rsidP="00D563CA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15" w:anchor="agonySneak" w:tgtFrame="_new" w:history="1">
        <w:r>
          <w:rPr>
            <w:rStyle w:val="Hyperlink"/>
            <w:rFonts w:ascii="Georgia" w:hAnsi="Georgia"/>
            <w:color w:val="389DC1"/>
          </w:rPr>
          <w:t>Agonizing Sneak Attack</w:t>
        </w:r>
      </w:hyperlink>
    </w:p>
    <w:p w14:paraId="65F66BB7" w14:textId="77777777" w:rsidR="00D563CA" w:rsidRDefault="00D563CA" w:rsidP="00D563CA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16" w:anchor="aimCarefully" w:tgtFrame="_new" w:history="1">
        <w:r>
          <w:rPr>
            <w:rStyle w:val="Hyperlink"/>
            <w:rFonts w:ascii="Georgia" w:hAnsi="Georgia"/>
            <w:color w:val="389DC1"/>
          </w:rPr>
          <w:t>Aim Carefully</w:t>
        </w:r>
      </w:hyperlink>
    </w:p>
    <w:p w14:paraId="398F3F78" w14:textId="77777777" w:rsidR="00D563CA" w:rsidRDefault="00D563CA" w:rsidP="00D563CA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17" w:anchor="auspiciousFortune" w:tgtFrame="_new" w:history="1">
        <w:r>
          <w:rPr>
            <w:rStyle w:val="Hyperlink"/>
            <w:rFonts w:ascii="Georgia" w:hAnsi="Georgia"/>
            <w:color w:val="389DC1"/>
          </w:rPr>
          <w:t>Auspicious Fortune</w:t>
        </w:r>
      </w:hyperlink>
    </w:p>
    <w:p w14:paraId="4782BF53" w14:textId="77777777" w:rsidR="00D563CA" w:rsidRDefault="00D563CA" w:rsidP="00D563CA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18" w:anchor="blessedAss" w:tgtFrame="_new" w:history="1">
        <w:r>
          <w:rPr>
            <w:rStyle w:val="Hyperlink"/>
            <w:rFonts w:ascii="Georgia" w:hAnsi="Georgia"/>
            <w:color w:val="389DC1"/>
          </w:rPr>
          <w:t>Blessed Assurance</w:t>
        </w:r>
      </w:hyperlink>
    </w:p>
    <w:p w14:paraId="7DF2C018" w14:textId="77777777" w:rsidR="00D563CA" w:rsidRDefault="00D563CA" w:rsidP="00D563CA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19" w:anchor="doubleThrust" w:tgtFrame="_new" w:history="1">
        <w:r>
          <w:rPr>
            <w:rStyle w:val="Hyperlink"/>
            <w:rFonts w:ascii="Georgia" w:hAnsi="Georgia"/>
            <w:color w:val="389DC1"/>
          </w:rPr>
          <w:t>Double Thrust</w:t>
        </w:r>
      </w:hyperlink>
    </w:p>
    <w:p w14:paraId="64C05CF7" w14:textId="77777777" w:rsidR="00D563CA" w:rsidRDefault="00D563CA" w:rsidP="00D563CA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20" w:anchor="effortlessDodge" w:tgtFrame="_new" w:history="1">
        <w:r>
          <w:rPr>
            <w:rStyle w:val="Hyperlink"/>
            <w:rFonts w:ascii="Georgia" w:hAnsi="Georgia"/>
            <w:color w:val="389DC1"/>
          </w:rPr>
          <w:t>Effortless Dodge</w:t>
        </w:r>
      </w:hyperlink>
    </w:p>
    <w:p w14:paraId="42BB607F" w14:textId="77777777" w:rsidR="00D563CA" w:rsidRDefault="00D563CA" w:rsidP="00D563CA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21" w:anchor="flankStrike" w:tgtFrame="_new" w:history="1">
        <w:r>
          <w:rPr>
            <w:rStyle w:val="Hyperlink"/>
            <w:rFonts w:ascii="Georgia" w:hAnsi="Georgia"/>
            <w:color w:val="389DC1"/>
          </w:rPr>
          <w:t>Flanking Strike</w:t>
        </w:r>
      </w:hyperlink>
    </w:p>
    <w:p w14:paraId="2971D024" w14:textId="77777777" w:rsidR="00D563CA" w:rsidRDefault="00D563CA" w:rsidP="00D563CA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22" w:anchor="improvedAmbuscade" w:tgtFrame="_new" w:history="1">
        <w:r>
          <w:rPr>
            <w:rStyle w:val="Hyperlink"/>
            <w:rFonts w:ascii="Georgia" w:hAnsi="Georgia"/>
            <w:color w:val="389DC1"/>
          </w:rPr>
          <w:t>Improved Ambuscade</w:t>
        </w:r>
      </w:hyperlink>
    </w:p>
    <w:p w14:paraId="0E4AAD0E" w14:textId="77777777" w:rsidR="00D563CA" w:rsidRDefault="00D563CA" w:rsidP="00D563CA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23" w:anchor="leadExample" w:tgtFrame="_new" w:history="1">
        <w:r>
          <w:rPr>
            <w:rStyle w:val="Hyperlink"/>
            <w:rFonts w:ascii="Georgia" w:hAnsi="Georgia"/>
            <w:color w:val="389DC1"/>
          </w:rPr>
          <w:t>Lead By Example</w:t>
        </w:r>
      </w:hyperlink>
    </w:p>
    <w:p w14:paraId="61DD997F" w14:textId="77777777" w:rsidR="00D563CA" w:rsidRDefault="00D563CA" w:rsidP="00D563CA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24" w:anchor="luckyMoment" w:tgtFrame="_new" w:history="1">
        <w:r>
          <w:rPr>
            <w:rStyle w:val="Hyperlink"/>
            <w:rFonts w:ascii="Georgia" w:hAnsi="Georgia"/>
            <w:color w:val="389DC1"/>
          </w:rPr>
          <w:t>Lucky Moment</w:t>
        </w:r>
      </w:hyperlink>
    </w:p>
    <w:p w14:paraId="0D568BCF" w14:textId="77777777" w:rsidR="00D563CA" w:rsidRDefault="00D563CA" w:rsidP="00D563CA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25" w:anchor="murderHobo" w:tgtFrame="_new" w:history="1">
        <w:proofErr w:type="spellStart"/>
        <w:r>
          <w:rPr>
            <w:rStyle w:val="Hyperlink"/>
            <w:rFonts w:ascii="Georgia" w:hAnsi="Georgia"/>
            <w:color w:val="389DC1"/>
          </w:rPr>
          <w:t>MurderHobo</w:t>
        </w:r>
        <w:proofErr w:type="spellEnd"/>
        <w:r>
          <w:rPr>
            <w:rStyle w:val="Hyperlink"/>
            <w:rFonts w:ascii="Georgia" w:hAnsi="Georgia"/>
            <w:color w:val="389DC1"/>
          </w:rPr>
          <w:t xml:space="preserve"> Madness</w:t>
        </w:r>
      </w:hyperlink>
    </w:p>
    <w:p w14:paraId="4C3E428A" w14:textId="77777777" w:rsidR="00D563CA" w:rsidRDefault="00D563CA" w:rsidP="00D563CA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26" w:tgtFrame="_new" w:history="1">
        <w:r>
          <w:rPr>
            <w:rStyle w:val="Hyperlink"/>
            <w:rFonts w:ascii="Georgia" w:hAnsi="Georgia"/>
            <w:color w:val="389DC1"/>
          </w:rPr>
          <w:t>Penetrating Backstab</w:t>
        </w:r>
      </w:hyperlink>
    </w:p>
    <w:p w14:paraId="0B8B86C5" w14:textId="77777777" w:rsidR="00D563CA" w:rsidRDefault="00D563CA" w:rsidP="00D563CA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27" w:anchor="silentSneak" w:tgtFrame="_new" w:history="1">
        <w:r>
          <w:rPr>
            <w:rStyle w:val="Hyperlink"/>
            <w:rFonts w:ascii="Georgia" w:hAnsi="Georgia"/>
            <w:color w:val="389DC1"/>
          </w:rPr>
          <w:t>Silent Sneak</w:t>
        </w:r>
      </w:hyperlink>
    </w:p>
    <w:p w14:paraId="02BDF6DB" w14:textId="77777777" w:rsidR="00D563CA" w:rsidRDefault="00D563CA" w:rsidP="00D563CA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28" w:anchor="skinTeeth" w:tgtFrame="_new" w:history="1">
        <w:r>
          <w:rPr>
            <w:rStyle w:val="Hyperlink"/>
            <w:rFonts w:ascii="Georgia" w:hAnsi="Georgia"/>
            <w:color w:val="389DC1"/>
          </w:rPr>
          <w:t>Skin of Your Teeth</w:t>
        </w:r>
      </w:hyperlink>
    </w:p>
    <w:p w14:paraId="4CB3E761" w14:textId="77777777" w:rsidR="00D563CA" w:rsidRDefault="00D563CA" w:rsidP="00D563CA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29" w:anchor="stagStrike" w:tgtFrame="_new" w:history="1">
        <w:r>
          <w:rPr>
            <w:rStyle w:val="Hyperlink"/>
            <w:rFonts w:ascii="Georgia" w:hAnsi="Georgia"/>
            <w:color w:val="389DC1"/>
          </w:rPr>
          <w:t>Staggering Strike</w:t>
        </w:r>
      </w:hyperlink>
    </w:p>
    <w:p w14:paraId="2CC05A72" w14:textId="77777777" w:rsidR="00D563CA" w:rsidRDefault="00D563CA" w:rsidP="00D563CA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30" w:anchor="steelyGaze" w:tgtFrame="_new" w:history="1">
        <w:r>
          <w:rPr>
            <w:rStyle w:val="Hyperlink"/>
            <w:rFonts w:ascii="Georgia" w:hAnsi="Georgia"/>
            <w:color w:val="389DC1"/>
          </w:rPr>
          <w:t>Steely Gaze</w:t>
        </w:r>
      </w:hyperlink>
    </w:p>
    <w:p w14:paraId="6A5A8899" w14:textId="77777777" w:rsidR="00D563CA" w:rsidRDefault="00D563CA" w:rsidP="00D563CA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31" w:anchor="trailGoesCold" w:tgtFrame="_new" w:history="1">
        <w:r>
          <w:rPr>
            <w:rStyle w:val="Hyperlink"/>
            <w:rFonts w:ascii="Georgia" w:hAnsi="Georgia"/>
            <w:color w:val="389DC1"/>
          </w:rPr>
          <w:t>The Trail Goes Cold</w:t>
        </w:r>
      </w:hyperlink>
    </w:p>
    <w:p w14:paraId="2E3756D6" w14:textId="77777777" w:rsidR="00D563CA" w:rsidRDefault="00D563CA" w:rsidP="00D563CA">
      <w:pPr>
        <w:numPr>
          <w:ilvl w:val="0"/>
          <w:numId w:val="1"/>
        </w:numPr>
        <w:spacing w:after="0" w:line="240" w:lineRule="auto"/>
        <w:rPr>
          <w:rFonts w:ascii="Georgia" w:hAnsi="Georgia"/>
          <w:color w:val="4F4F4F"/>
        </w:rPr>
      </w:pPr>
      <w:hyperlink r:id="rId32" w:anchor="unusualProwess" w:tgtFrame="_new" w:history="1">
        <w:r>
          <w:rPr>
            <w:rStyle w:val="Hyperlink"/>
            <w:rFonts w:ascii="Georgia" w:hAnsi="Georgia"/>
            <w:color w:val="389DC1"/>
          </w:rPr>
          <w:t>Unusual Prowess</w:t>
        </w:r>
      </w:hyperlink>
    </w:p>
    <w:p w14:paraId="1C0B0FE2" w14:textId="77777777" w:rsidR="00D563CA" w:rsidRDefault="00D563CA" w:rsidP="00D563CA">
      <w:pPr>
        <w:numPr>
          <w:ilvl w:val="0"/>
          <w:numId w:val="1"/>
        </w:numPr>
        <w:spacing w:after="75" w:line="240" w:lineRule="auto"/>
        <w:rPr>
          <w:rFonts w:ascii="Georgia" w:hAnsi="Georgia"/>
          <w:color w:val="4F4F4F"/>
        </w:rPr>
      </w:pPr>
      <w:r>
        <w:rPr>
          <w:rFonts w:ascii="Georgia" w:hAnsi="Georgia"/>
          <w:color w:val="4F4F4F"/>
        </w:rPr>
        <w:t>player choice</w:t>
      </w:r>
    </w:p>
    <w:p w14:paraId="519AC93D" w14:textId="7D1B1776" w:rsidR="004C3BEE" w:rsidRPr="004C3BEE" w:rsidRDefault="004C3BEE" w:rsidP="00D563CA">
      <w:pPr>
        <w:spacing w:after="0" w:line="240" w:lineRule="auto"/>
        <w:ind w:left="720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</w:p>
    <w:p w14:paraId="3A26FA02" w14:textId="77777777" w:rsidR="004C3BEE" w:rsidRPr="004C3BEE" w:rsidRDefault="004C3BEE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Other Equipment: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bag of firestones (9)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book about dragons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33" w:anchor="beltToughness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belt of toughness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+1 boot knife (1d4+3)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+1 buckler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caltrops (6) inflict 1d4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34" w:anchor="capeMountebank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cape of the mountebank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daggers (pair, mundane)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35" w:anchor="dragonscaleBlue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+1 dragonscale armor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ethanol (1 pt., 80-proof)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hemp rope (50 ft)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36" w:anchor="murdayneroot" w:history="1">
        <w:proofErr w:type="spellStart"/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murdayne</w:t>
        </w:r>
        <w:proofErr w:type="spellEnd"/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 xml:space="preserve"> root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inflammable oil x 2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+1 blue dragonscale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potion of </w:t>
      </w:r>
      <w:hyperlink r:id="rId37" w:anchor="potionExtraHealing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extra-healing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x 4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sealed ceramic jar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del w:id="0" w:author="Unknown">
        <w:r w:rsidRPr="004C3BEE">
          <w:rPr>
            <w:rFonts w:ascii="Georgia" w:eastAsia="Times New Roman" w:hAnsi="Georgia" w:cs="Times New Roman"/>
            <w:color w:val="4F4F4F"/>
            <w:kern w:val="0"/>
            <w:sz w:val="24"/>
            <w:szCs w:val="24"/>
            <w14:ligatures w14:val="none"/>
          </w:rPr>
          <w:delText>drow snake-whip</w:delText>
        </w:r>
      </w:del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(discarded)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proofErr w:type="spellStart"/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everburning</w:t>
      </w:r>
      <w:proofErr w:type="spellEnd"/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 xml:space="preserve"> torch (in jar)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lastRenderedPageBreak/>
        <w:t xml:space="preserve">+1 </w:t>
      </w:r>
      <w:proofErr w:type="spellStart"/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shortbow</w:t>
      </w:r>
      <w:proofErr w:type="spellEnd"/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 xml:space="preserve"> (does 1d6+4)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47 platinum pieces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353 gold pieces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16 silver pieces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18 copper pieces</w:t>
      </w:r>
    </w:p>
    <w:p w14:paraId="0451F832" w14:textId="77777777" w:rsidR="004C3BEE" w:rsidRPr="004C3BEE" w:rsidRDefault="004C3BEE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Contacts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38" w:anchor="toddTrog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Todd the Troglodyte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39" w:anchor="dwargon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Dwargon the Duergar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40" w:anchor="orderGauntlet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Order of the Gauntlet</w:t>
        </w:r>
      </w:hyperlink>
    </w:p>
    <w:p w14:paraId="4F357D0D" w14:textId="77777777" w:rsidR="00D54118" w:rsidRDefault="00D54118"/>
    <w:sectPr w:rsidR="00D541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DA1EA4"/>
    <w:multiLevelType w:val="multilevel"/>
    <w:tmpl w:val="580A0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F43706"/>
    <w:multiLevelType w:val="multilevel"/>
    <w:tmpl w:val="2D00A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0550999">
    <w:abstractNumId w:val="1"/>
  </w:num>
  <w:num w:numId="2" w16cid:durableId="212737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BEE"/>
    <w:rsid w:val="004C3BEE"/>
    <w:rsid w:val="0083600D"/>
    <w:rsid w:val="009E3D63"/>
    <w:rsid w:val="00D54118"/>
    <w:rsid w:val="00D563CA"/>
    <w:rsid w:val="00EA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5C110"/>
  <w15:chartTrackingRefBased/>
  <w15:docId w15:val="{C72E5954-4586-4CBF-93E7-CF4F329AF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3B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3B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3B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3B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3B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3B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3B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3B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3B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3B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3B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3B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3B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3B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3B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3B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3B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3B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3B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3B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3B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3B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3B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3B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3B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3B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3B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3B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3BE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4C3BE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3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4C3B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8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14838">
          <w:marLeft w:val="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ryanmiller.us/scarlethorizons/phandelver/posts/magicitem.html" TargetMode="External"/><Relationship Id="rId18" Type="http://schemas.openxmlformats.org/officeDocument/2006/relationships/hyperlink" Target="https://bryanmiller.us/scarlethorizons/classes/deeds.html" TargetMode="External"/><Relationship Id="rId26" Type="http://schemas.openxmlformats.org/officeDocument/2006/relationships/hyperlink" Target="https://bryanmiller.us/2024/05/heroic-deed-penetrating-backstab" TargetMode="External"/><Relationship Id="rId39" Type="http://schemas.openxmlformats.org/officeDocument/2006/relationships/hyperlink" Target="https://bryanmiller.us/scarlethorizons/html/terminology.html" TargetMode="External"/><Relationship Id="rId21" Type="http://schemas.openxmlformats.org/officeDocument/2006/relationships/hyperlink" Target="https://bryanmiller.us/scarlethorizons/classes/deeds.html" TargetMode="External"/><Relationship Id="rId34" Type="http://schemas.openxmlformats.org/officeDocument/2006/relationships/hyperlink" Target="https://bryanmiller.us/scarlethorizons/phandelver/posts/magicitem.html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bryanmiller.us/scarlethorizons/classes/classe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bryanmiller.us/scarlethorizons/classes/deeds.html" TargetMode="External"/><Relationship Id="rId20" Type="http://schemas.openxmlformats.org/officeDocument/2006/relationships/hyperlink" Target="https://bryanmiller.us/scarlethorizons/classes/deeds.html" TargetMode="External"/><Relationship Id="rId29" Type="http://schemas.openxmlformats.org/officeDocument/2006/relationships/hyperlink" Target="https://bryanmiller.us/scarlethorizons/classes/deeds.html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bryanmiller.us/2024/05/kevin-the-giant-cave-lizard" TargetMode="External"/><Relationship Id="rId11" Type="http://schemas.openxmlformats.org/officeDocument/2006/relationships/hyperlink" Target="https://bryanmiller.us/2024/04/thief-party-boon" TargetMode="External"/><Relationship Id="rId24" Type="http://schemas.openxmlformats.org/officeDocument/2006/relationships/hyperlink" Target="https://bryanmiller.us/scarlethorizons/classes/deeds.html" TargetMode="External"/><Relationship Id="rId32" Type="http://schemas.openxmlformats.org/officeDocument/2006/relationships/hyperlink" Target="https://bryanmiller.us/scarlethorizons/classes/deeds.html" TargetMode="External"/><Relationship Id="rId37" Type="http://schemas.openxmlformats.org/officeDocument/2006/relationships/hyperlink" Target="https://bryanmiller.us/scarlethorizons/phandelver/posts/magicitem.html" TargetMode="External"/><Relationship Id="rId40" Type="http://schemas.openxmlformats.org/officeDocument/2006/relationships/hyperlink" Target="https://bryanmiller.us/scarlethorizons/html/terminology.html" TargetMode="External"/><Relationship Id="rId5" Type="http://schemas.openxmlformats.org/officeDocument/2006/relationships/hyperlink" Target="https://bryanmiller.us/scarlethorizons/phandelver/characters/hphistory.html" TargetMode="External"/><Relationship Id="rId15" Type="http://schemas.openxmlformats.org/officeDocument/2006/relationships/hyperlink" Target="https://bryanmiller.us/scarlethorizons/classes/deeds.html" TargetMode="External"/><Relationship Id="rId23" Type="http://schemas.openxmlformats.org/officeDocument/2006/relationships/hyperlink" Target="https://bryanmiller.us/scarlethorizons/classes/deeds.html" TargetMode="External"/><Relationship Id="rId28" Type="http://schemas.openxmlformats.org/officeDocument/2006/relationships/hyperlink" Target="https://bryanmiller.us/scarlethorizons/classes/deeds.html" TargetMode="External"/><Relationship Id="rId36" Type="http://schemas.openxmlformats.org/officeDocument/2006/relationships/hyperlink" Target="https://bryanmiller.us/scarlethorizons/phandelver/posts/magicitem.html" TargetMode="External"/><Relationship Id="rId10" Type="http://schemas.openxmlformats.org/officeDocument/2006/relationships/hyperlink" Target="https://bryanmiller.us/2024/04/cut-throat-personal-boon" TargetMode="External"/><Relationship Id="rId19" Type="http://schemas.openxmlformats.org/officeDocument/2006/relationships/hyperlink" Target="https://bryanmiller.us/scarlethorizons/classes/deeds.html" TargetMode="External"/><Relationship Id="rId31" Type="http://schemas.openxmlformats.org/officeDocument/2006/relationships/hyperlink" Target="https://bryanmiller.us/scarlethorizons/classes/deed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ryanmiller.us/2024/04/cut-throat-party-boon" TargetMode="External"/><Relationship Id="rId14" Type="http://schemas.openxmlformats.org/officeDocument/2006/relationships/hyperlink" Target="https://bryanmiller.us/scarlethorizons/classes/deeds.html" TargetMode="External"/><Relationship Id="rId22" Type="http://schemas.openxmlformats.org/officeDocument/2006/relationships/hyperlink" Target="https://bryanmiller.us/scarlethorizons/classes/deeds.html" TargetMode="External"/><Relationship Id="rId27" Type="http://schemas.openxmlformats.org/officeDocument/2006/relationships/hyperlink" Target="https://bryanmiller.us/scarlethorizons/classes/deeds.html" TargetMode="External"/><Relationship Id="rId30" Type="http://schemas.openxmlformats.org/officeDocument/2006/relationships/hyperlink" Target="https://bryanmiller.us/scarlethorizons/classes/deeds.html" TargetMode="External"/><Relationship Id="rId35" Type="http://schemas.openxmlformats.org/officeDocument/2006/relationships/hyperlink" Target="https://bryanmiller.us/scarlethorizons/phandelver/posts/magicitem.html" TargetMode="External"/><Relationship Id="rId8" Type="http://schemas.openxmlformats.org/officeDocument/2006/relationships/hyperlink" Target="https://bryanmiller.us/scarlethorizons/classes/classes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ryanmiller.us/2024/04/thief-personal-boon" TargetMode="External"/><Relationship Id="rId17" Type="http://schemas.openxmlformats.org/officeDocument/2006/relationships/hyperlink" Target="https://bryanmiller.us/scarlethorizons/classes/deeds.html" TargetMode="External"/><Relationship Id="rId25" Type="http://schemas.openxmlformats.org/officeDocument/2006/relationships/hyperlink" Target="https://bryanmiller.us/scarlethorizons/classes/deeds.html" TargetMode="External"/><Relationship Id="rId33" Type="http://schemas.openxmlformats.org/officeDocument/2006/relationships/hyperlink" Target="https://bryanmiller.us/scarlethorizons/phandelver/posts/magicitem.html" TargetMode="External"/><Relationship Id="rId38" Type="http://schemas.openxmlformats.org/officeDocument/2006/relationships/hyperlink" Target="https://bryanmiller.us/scarlethorizons/html/terminolog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775</Words>
  <Characters>4418</Characters>
  <Application>Microsoft Office Word</Application>
  <DocSecurity>0</DocSecurity>
  <Lines>36</Lines>
  <Paragraphs>10</Paragraphs>
  <ScaleCrop>false</ScaleCrop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3</cp:revision>
  <dcterms:created xsi:type="dcterms:W3CDTF">2024-05-16T17:05:00Z</dcterms:created>
  <dcterms:modified xsi:type="dcterms:W3CDTF">2024-05-16T17:09:00Z</dcterms:modified>
</cp:coreProperties>
</file>